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FD0E" w14:textId="77777777" w:rsidR="00F62BDD" w:rsidRDefault="00F62BDD" w:rsidP="00F62BDD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附件</w:t>
      </w:r>
      <w:r>
        <w:rPr>
          <w:rFonts w:ascii="黑体" w:eastAsia="黑体"/>
          <w:sz w:val="30"/>
        </w:rPr>
        <w:t>4</w:t>
      </w:r>
      <w:bookmarkStart w:id="0" w:name="_GoBack"/>
      <w:bookmarkEnd w:id="0"/>
    </w:p>
    <w:p w14:paraId="1C4BBC75" w14:textId="77777777" w:rsidR="00F62BDD" w:rsidRDefault="00F62BDD" w:rsidP="00F62BDD">
      <w:pPr>
        <w:snapToGrid w:val="0"/>
        <w:jc w:val="center"/>
        <w:rPr>
          <w:rFonts w:ascii="方正小标宋简体" w:eastAsia="方正小标宋简体" w:hAnsi="仿宋_GB2312"/>
          <w:sz w:val="44"/>
        </w:rPr>
      </w:pPr>
      <w:r>
        <w:rPr>
          <w:rFonts w:ascii="方正小标宋简体" w:eastAsia="方正小标宋简体" w:hAnsi="仿宋_GB2312" w:hint="eastAsia"/>
          <w:sz w:val="44"/>
        </w:rPr>
        <w:t>大学生创新创业优秀项目汇总表</w:t>
      </w:r>
    </w:p>
    <w:p w14:paraId="20899B17" w14:textId="77777777" w:rsidR="00F62BDD" w:rsidRDefault="00F62BDD" w:rsidP="00F62BDD">
      <w:pPr>
        <w:spacing w:line="300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学校：</w:t>
      </w:r>
      <w:r>
        <w:rPr>
          <w:rFonts w:ascii="楷体_GB2312" w:eastAsia="楷体_GB2312"/>
          <w:sz w:val="28"/>
        </w:rPr>
        <w:t xml:space="preserve">   </w:t>
      </w:r>
      <w:r>
        <w:rPr>
          <w:rFonts w:ascii="楷体_GB2312" w:eastAsia="楷体_GB2312" w:hint="eastAsia"/>
          <w:sz w:val="28"/>
        </w:rPr>
        <w:t>（盖章）</w:t>
      </w:r>
      <w:r>
        <w:rPr>
          <w:rFonts w:ascii="楷体_GB2312" w:eastAsia="楷体_GB2312"/>
          <w:sz w:val="28"/>
        </w:rPr>
        <w:t xml:space="preserve">                                        </w:t>
      </w:r>
      <w:r>
        <w:rPr>
          <w:rFonts w:ascii="楷体_GB2312" w:eastAsia="楷体_GB2312" w:hint="eastAsia"/>
          <w:sz w:val="28"/>
        </w:rPr>
        <w:t>学校主要负责部门：</w:t>
      </w:r>
      <w:r>
        <w:rPr>
          <w:rFonts w:ascii="楷体_GB2312" w:eastAsia="楷体_GB2312"/>
          <w:sz w:val="28"/>
        </w:rPr>
        <w:t xml:space="preserve">     </w:t>
      </w:r>
      <w:r>
        <w:rPr>
          <w:rFonts w:ascii="楷体_GB2312" w:eastAsia="楷体_GB2312" w:hint="eastAsia"/>
          <w:sz w:val="28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573"/>
        <w:gridCol w:w="721"/>
        <w:gridCol w:w="669"/>
        <w:gridCol w:w="1061"/>
        <w:gridCol w:w="1209"/>
        <w:gridCol w:w="805"/>
        <w:gridCol w:w="1070"/>
        <w:gridCol w:w="786"/>
        <w:gridCol w:w="634"/>
        <w:gridCol w:w="635"/>
        <w:gridCol w:w="635"/>
        <w:gridCol w:w="634"/>
        <w:gridCol w:w="635"/>
        <w:gridCol w:w="882"/>
        <w:gridCol w:w="1106"/>
        <w:gridCol w:w="1106"/>
      </w:tblGrid>
      <w:tr w:rsidR="00F62BDD" w14:paraId="7752BA17" w14:textId="77777777" w:rsidTr="001D4B3C">
        <w:trPr>
          <w:trHeight w:val="537"/>
          <w:jc w:val="center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F78E0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负责人姓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D1A12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DDF36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参与方式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8D6B6" w14:textId="77777777" w:rsidR="00F62BDD" w:rsidRDefault="00F62BDD" w:rsidP="001D4B3C"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申请扶持额度</w:t>
            </w:r>
          </w:p>
          <w:p w14:paraId="4201D185" w14:textId="77777777" w:rsidR="00F62BDD" w:rsidRDefault="00F62BDD" w:rsidP="001D4B3C">
            <w:pPr>
              <w:snapToGrid w:val="0"/>
              <w:ind w:leftChars="-36" w:left="-7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（万元）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FA724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创业项目情况</w:t>
            </w:r>
          </w:p>
        </w:tc>
        <w:tc>
          <w:tcPr>
            <w:tcW w:w="40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C0962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高校和地方配套资金、场地扶持情况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0F7B9" w14:textId="77777777" w:rsidR="00F62BDD" w:rsidRDefault="00F62BDD" w:rsidP="001D4B3C">
            <w:pPr>
              <w:snapToGrid w:val="0"/>
              <w:ind w:leftChars="-45" w:left="-94" w:firstLineChars="34" w:firstLine="71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参赛组别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C6F9E" w14:textId="77777777" w:rsidR="00F62BDD" w:rsidRDefault="00F62BDD" w:rsidP="001D4B3C">
            <w:pPr>
              <w:snapToGrid w:val="0"/>
              <w:ind w:leftChars="-45" w:left="-94" w:firstLineChars="34" w:firstLine="71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联系电话</w:t>
            </w:r>
          </w:p>
        </w:tc>
      </w:tr>
      <w:tr w:rsidR="00F62BDD" w14:paraId="62E8704F" w14:textId="77777777" w:rsidTr="001D4B3C">
        <w:trPr>
          <w:trHeight w:val="537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9FF5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47CBF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B29FAE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4861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8FCD1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创业项目</w:t>
            </w:r>
          </w:p>
          <w:p w14:paraId="66C7BD4F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名称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6624F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所处</w:t>
            </w:r>
          </w:p>
          <w:p w14:paraId="4AE625AC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行业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0216E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是否工商注册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F7306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指导</w:t>
            </w:r>
          </w:p>
          <w:p w14:paraId="47FC5C9C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教师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9A5B0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高校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622AF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政府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D73EF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社会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61EE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AB396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</w:p>
        </w:tc>
      </w:tr>
      <w:tr w:rsidR="00F62BDD" w14:paraId="5A3F872B" w14:textId="77777777" w:rsidTr="001D4B3C">
        <w:trPr>
          <w:trHeight w:val="538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9796B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B4DE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DE8EEE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股份</w:t>
            </w:r>
          </w:p>
          <w:p w14:paraId="2D1DF1B1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占比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DD3BD" w14:textId="77777777" w:rsidR="00F62BDD" w:rsidRDefault="00F62BDD" w:rsidP="001D4B3C">
            <w:pPr>
              <w:snapToGrid w:val="0"/>
              <w:ind w:left="252" w:hangingChars="120" w:hanging="25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0DB9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5194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7A87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A59CE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0A64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6D3C4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资金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70368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场地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A9AB4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资金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DB0C6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场地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37D69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资金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F0B0D" w14:textId="77777777" w:rsidR="00F62BDD" w:rsidRDefault="00F62BDD" w:rsidP="001D4B3C">
            <w:pPr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场地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7A66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7652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 w:hAnsi="宋体"/>
              </w:rPr>
            </w:pPr>
          </w:p>
        </w:tc>
      </w:tr>
      <w:tr w:rsidR="00F62BDD" w14:paraId="13943469" w14:textId="77777777" w:rsidTr="001D4B3C">
        <w:trPr>
          <w:trHeight w:val="816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150EA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A081C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5F19D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2ECE6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71DBA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C512B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2CE5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2B2DA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4277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AEB02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658FC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08A4D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672C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E2F16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11CF5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0C52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88DC9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</w:tr>
      <w:tr w:rsidR="00F62BDD" w14:paraId="04D4D71C" w14:textId="77777777" w:rsidTr="001D4B3C">
        <w:trPr>
          <w:trHeight w:val="817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B5233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D2EE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CBBCA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21DA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8907F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C2BFC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1FD6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244E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754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1644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0E8EF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4FD4E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66312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352D2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D45B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85EF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FE94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</w:tr>
      <w:tr w:rsidR="00F62BDD" w14:paraId="63052923" w14:textId="77777777" w:rsidTr="001D4B3C">
        <w:trPr>
          <w:trHeight w:val="817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CF4F5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E4627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6166C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6CEF5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E367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51B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98F19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39AD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7B4AB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AF569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5AF90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CE8CC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BD0DF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8E808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A5FC3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8820D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1E7C4" w14:textId="77777777" w:rsidR="00F62BDD" w:rsidRDefault="00F62BDD" w:rsidP="001D4B3C">
            <w:pPr>
              <w:snapToGrid w:val="0"/>
              <w:jc w:val="center"/>
              <w:rPr>
                <w:rFonts w:ascii="仿宋_GB2312" w:eastAsia="Times New Roman"/>
              </w:rPr>
            </w:pPr>
          </w:p>
        </w:tc>
      </w:tr>
    </w:tbl>
    <w:p w14:paraId="580802DF" w14:textId="77777777" w:rsidR="00F62BDD" w:rsidRDefault="00F62BDD" w:rsidP="00F62BDD">
      <w:pPr>
        <w:rPr>
          <w:rFonts w:ascii="仿宋_GB2312" w:eastAsia="仿宋_GB2312" w:hAnsi="Times New Roman" w:hint="eastAsia"/>
          <w:sz w:val="30"/>
          <w:szCs w:val="30"/>
        </w:rPr>
      </w:pPr>
    </w:p>
    <w:p w14:paraId="46631913" w14:textId="77777777" w:rsidR="00F62BDD" w:rsidRDefault="00F62BDD" w:rsidP="00F62BDD">
      <w:pPr>
        <w:rPr>
          <w:rFonts w:ascii="仿宋_GB2312" w:eastAsia="仿宋_GB2312" w:hAnsi="Times New Roman" w:hint="eastAsia"/>
          <w:sz w:val="30"/>
          <w:szCs w:val="30"/>
        </w:rPr>
      </w:pPr>
    </w:p>
    <w:p w14:paraId="62C5D59A" w14:textId="77777777" w:rsidR="00F62BDD" w:rsidRDefault="00F62BDD" w:rsidP="00F62BDD">
      <w:pPr>
        <w:rPr>
          <w:rFonts w:ascii="仿宋_GB2312" w:eastAsia="仿宋_GB2312" w:hAnsi="Times New Roman" w:hint="eastAsia"/>
          <w:sz w:val="30"/>
          <w:szCs w:val="30"/>
        </w:rPr>
      </w:pPr>
    </w:p>
    <w:p w14:paraId="3A128866" w14:textId="77777777" w:rsidR="00B116FC" w:rsidRDefault="00B116FC"/>
    <w:sectPr w:rsidR="00B116FC" w:rsidSect="00F62B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629E" w14:textId="77777777" w:rsidR="00220821" w:rsidRDefault="00220821" w:rsidP="00F62BDD">
      <w:r>
        <w:separator/>
      </w:r>
    </w:p>
  </w:endnote>
  <w:endnote w:type="continuationSeparator" w:id="0">
    <w:p w14:paraId="55ACBEFD" w14:textId="77777777" w:rsidR="00220821" w:rsidRDefault="00220821" w:rsidP="00F6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C383" w14:textId="77777777" w:rsidR="00220821" w:rsidRDefault="00220821" w:rsidP="00F62BDD">
      <w:r>
        <w:separator/>
      </w:r>
    </w:p>
  </w:footnote>
  <w:footnote w:type="continuationSeparator" w:id="0">
    <w:p w14:paraId="5B46E3FA" w14:textId="77777777" w:rsidR="00220821" w:rsidRDefault="00220821" w:rsidP="00F6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5E31"/>
    <w:rsid w:val="00065E31"/>
    <w:rsid w:val="00220821"/>
    <w:rsid w:val="00B116FC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C77F8-8A11-4365-B11D-E7F4306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BDD"/>
    <w:rPr>
      <w:sz w:val="18"/>
      <w:szCs w:val="18"/>
    </w:rPr>
  </w:style>
  <w:style w:type="paragraph" w:customStyle="1" w:styleId="Char">
    <w:name w:val="Char"/>
    <w:basedOn w:val="a"/>
    <w:rsid w:val="00F62BDD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晓尧</dc:creator>
  <cp:keywords/>
  <dc:description/>
  <cp:lastModifiedBy>王 晓尧</cp:lastModifiedBy>
  <cp:revision>2</cp:revision>
  <dcterms:created xsi:type="dcterms:W3CDTF">2019-04-19T02:56:00Z</dcterms:created>
  <dcterms:modified xsi:type="dcterms:W3CDTF">2019-04-19T02:56:00Z</dcterms:modified>
</cp:coreProperties>
</file>