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7E" w:rsidRDefault="001E1097">
      <w:pPr>
        <w:spacing w:line="640" w:lineRule="exact"/>
        <w:ind w:leftChars="-135" w:left="-282" w:hanging="1"/>
        <w:jc w:val="center"/>
        <w:rPr>
          <w:rFonts w:ascii="华文中宋" w:eastAsia="华文中宋" w:hAnsi="华文中宋" w:cs="仿宋"/>
          <w:bCs/>
          <w:sz w:val="32"/>
          <w:szCs w:val="32"/>
        </w:rPr>
      </w:pPr>
      <w:r>
        <w:rPr>
          <w:rFonts w:ascii="华文中宋" w:eastAsia="华文中宋" w:hAnsi="华文中宋" w:cs="仿宋" w:hint="eastAsia"/>
          <w:bCs/>
          <w:sz w:val="32"/>
          <w:szCs w:val="32"/>
        </w:rPr>
        <w:t>附件3：河南中医药大学研究生对导师评价表</w:t>
      </w:r>
    </w:p>
    <w:p w:rsidR="00854C7E" w:rsidRDefault="001E1097" w:rsidP="00AE07B9">
      <w:pPr>
        <w:spacing w:beforeLines="50"/>
        <w:jc w:val="center"/>
        <w:rPr>
          <w:rFonts w:ascii="宋体" w:hAnsi="宋体" w:cs="楷体"/>
          <w:szCs w:val="21"/>
        </w:rPr>
      </w:pPr>
      <w:r>
        <w:rPr>
          <w:rFonts w:ascii="宋体" w:hAnsi="宋体" w:cs="楷体" w:hint="eastAsia"/>
          <w:szCs w:val="21"/>
        </w:rPr>
        <w:t>学院名称</w:t>
      </w:r>
      <w:r w:rsidR="00AE07B9">
        <w:rPr>
          <w:rFonts w:ascii="宋体" w:hAnsi="宋体" w:cs="楷体" w:hint="eastAsia"/>
          <w:szCs w:val="21"/>
        </w:rPr>
        <w:t xml:space="preserve">              </w:t>
      </w:r>
      <w:r>
        <w:rPr>
          <w:rFonts w:ascii="宋体" w:hAnsi="宋体" w:cs="楷体" w:hint="eastAsia"/>
          <w:szCs w:val="21"/>
        </w:rPr>
        <w:t>导师姓名</w:t>
      </w:r>
    </w:p>
    <w:p w:rsidR="00854C7E" w:rsidRDefault="001E1097" w:rsidP="00AE07B9">
      <w:pPr>
        <w:spacing w:beforeLines="50"/>
        <w:jc w:val="center"/>
        <w:rPr>
          <w:rFonts w:ascii="宋体" w:hAnsi="宋体" w:cs="楷体"/>
          <w:szCs w:val="21"/>
        </w:rPr>
      </w:pPr>
      <w:r>
        <w:rPr>
          <w:rFonts w:ascii="宋体" w:hAnsi="宋体" w:cs="楷体" w:hint="eastAsia"/>
          <w:szCs w:val="21"/>
        </w:rPr>
        <w:t>亲爱</w:t>
      </w:r>
      <w:r>
        <w:rPr>
          <w:rFonts w:ascii="宋体" w:hAnsi="宋体" w:cs="楷体"/>
          <w:szCs w:val="21"/>
        </w:rPr>
        <w:t>的</w:t>
      </w:r>
      <w:r>
        <w:rPr>
          <w:rFonts w:ascii="宋体" w:hAnsi="宋体" w:cs="楷体" w:hint="eastAsia"/>
          <w:szCs w:val="21"/>
        </w:rPr>
        <w:t>研究生您好</w:t>
      </w:r>
      <w:r>
        <w:rPr>
          <w:rFonts w:ascii="宋体" w:hAnsi="宋体" w:cs="楷体"/>
          <w:szCs w:val="21"/>
        </w:rPr>
        <w:t>，</w:t>
      </w:r>
      <w:r>
        <w:rPr>
          <w:rFonts w:ascii="宋体" w:hAnsi="宋体" w:cs="楷体" w:hint="eastAsia"/>
          <w:szCs w:val="21"/>
        </w:rPr>
        <w:t>此</w:t>
      </w:r>
      <w:r>
        <w:rPr>
          <w:rFonts w:ascii="宋体" w:hAnsi="宋体" w:cs="楷体"/>
          <w:szCs w:val="21"/>
        </w:rPr>
        <w:t>评分表涉及导师考核，均为匿名</w:t>
      </w:r>
      <w:r>
        <w:rPr>
          <w:rFonts w:ascii="宋体" w:hAnsi="宋体" w:cs="楷体" w:hint="eastAsia"/>
          <w:szCs w:val="21"/>
        </w:rPr>
        <w:t>评价</w:t>
      </w:r>
      <w:r>
        <w:rPr>
          <w:rFonts w:ascii="宋体" w:hAnsi="宋体" w:cs="楷体"/>
          <w:szCs w:val="21"/>
        </w:rPr>
        <w:t>，请</w:t>
      </w:r>
      <w:r>
        <w:rPr>
          <w:rFonts w:ascii="宋体" w:hAnsi="宋体" w:cs="楷体" w:hint="eastAsia"/>
          <w:szCs w:val="21"/>
        </w:rPr>
        <w:t>按实际</w:t>
      </w:r>
      <w:r>
        <w:rPr>
          <w:rFonts w:ascii="宋体" w:hAnsi="宋体" w:cs="楷体"/>
          <w:szCs w:val="21"/>
        </w:rPr>
        <w:t>情况打分。</w:t>
      </w:r>
    </w:p>
    <w:tbl>
      <w:tblPr>
        <w:tblW w:w="13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6880"/>
        <w:gridCol w:w="1260"/>
        <w:gridCol w:w="1260"/>
        <w:gridCol w:w="1260"/>
        <w:gridCol w:w="1260"/>
        <w:gridCol w:w="1260"/>
      </w:tblGrid>
      <w:tr w:rsidR="00854C7E" w:rsidTr="0059263A">
        <w:trPr>
          <w:trHeight w:val="624"/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854C7E" w:rsidRPr="0074621F" w:rsidRDefault="001E1097" w:rsidP="00AE07B9">
            <w:pPr>
              <w:spacing w:afterLines="50"/>
              <w:jc w:val="center"/>
              <w:rPr>
                <w:rFonts w:ascii="黑体" w:eastAsia="黑体" w:hAnsi="黑体" w:cs="仿宋"/>
                <w:szCs w:val="21"/>
              </w:rPr>
            </w:pPr>
            <w:r w:rsidRPr="0074621F">
              <w:rPr>
                <w:rFonts w:ascii="黑体" w:eastAsia="黑体" w:hAnsi="黑体" w:cs="仿宋" w:hint="eastAsia"/>
                <w:szCs w:val="21"/>
              </w:rPr>
              <w:t>序号</w:t>
            </w:r>
          </w:p>
        </w:tc>
        <w:tc>
          <w:tcPr>
            <w:tcW w:w="6880" w:type="dxa"/>
            <w:vMerge w:val="restart"/>
            <w:shd w:val="clear" w:color="auto" w:fill="auto"/>
            <w:vAlign w:val="center"/>
          </w:tcPr>
          <w:p w:rsidR="00854C7E" w:rsidRPr="0074621F" w:rsidRDefault="001E1097" w:rsidP="00AE07B9">
            <w:pPr>
              <w:spacing w:afterLines="50"/>
              <w:jc w:val="center"/>
              <w:rPr>
                <w:rFonts w:ascii="黑体" w:eastAsia="黑体" w:hAnsi="黑体" w:cs="仿宋"/>
                <w:szCs w:val="21"/>
              </w:rPr>
            </w:pPr>
            <w:r w:rsidRPr="0074621F">
              <w:rPr>
                <w:rFonts w:ascii="黑体" w:eastAsia="黑体" w:hAnsi="黑体" w:cs="仿宋" w:hint="eastAsia"/>
                <w:b/>
                <w:bCs/>
                <w:color w:val="000000" w:themeColor="text1"/>
                <w:szCs w:val="21"/>
              </w:rPr>
              <w:t>内容</w:t>
            </w:r>
          </w:p>
        </w:tc>
        <w:tc>
          <w:tcPr>
            <w:tcW w:w="6300" w:type="dxa"/>
            <w:gridSpan w:val="5"/>
            <w:shd w:val="clear" w:color="auto" w:fill="auto"/>
            <w:vAlign w:val="center"/>
          </w:tcPr>
          <w:p w:rsidR="00854C7E" w:rsidRPr="0074621F" w:rsidRDefault="001E1097" w:rsidP="00AE07B9">
            <w:pPr>
              <w:spacing w:afterLines="50"/>
              <w:jc w:val="center"/>
              <w:rPr>
                <w:rFonts w:ascii="黑体" w:eastAsia="黑体" w:hAnsi="黑体" w:cs="仿宋"/>
                <w:szCs w:val="21"/>
              </w:rPr>
            </w:pPr>
            <w:r w:rsidRPr="0074621F">
              <w:rPr>
                <w:rFonts w:ascii="黑体" w:eastAsia="黑体" w:hAnsi="黑体" w:cs="仿宋" w:hint="eastAsia"/>
                <w:szCs w:val="21"/>
              </w:rPr>
              <w:t>选项（</w:t>
            </w:r>
            <w:r w:rsidRPr="0074621F">
              <w:rPr>
                <w:rFonts w:ascii="黑体" w:eastAsia="黑体" w:hAnsi="黑体" w:cs="仿宋"/>
                <w:szCs w:val="21"/>
              </w:rPr>
              <w:t>请在</w:t>
            </w:r>
            <w:r w:rsidRPr="0074621F">
              <w:rPr>
                <w:rFonts w:ascii="黑体" w:eastAsia="黑体" w:hAnsi="黑体" w:cs="仿宋" w:hint="eastAsia"/>
                <w:szCs w:val="21"/>
              </w:rPr>
              <w:t>相应空格</w:t>
            </w:r>
            <w:r w:rsidRPr="0074621F">
              <w:rPr>
                <w:rFonts w:ascii="黑体" w:eastAsia="黑体" w:hAnsi="黑体" w:cs="仿宋"/>
                <w:szCs w:val="21"/>
              </w:rPr>
              <w:t>内打√</w:t>
            </w:r>
            <w:r w:rsidRPr="0074621F">
              <w:rPr>
                <w:rFonts w:ascii="黑体" w:eastAsia="黑体" w:hAnsi="黑体" w:cs="仿宋" w:hint="eastAsia"/>
                <w:szCs w:val="21"/>
              </w:rPr>
              <w:t>，</w:t>
            </w:r>
            <w:r w:rsidRPr="0074621F">
              <w:rPr>
                <w:rFonts w:ascii="黑体" w:eastAsia="黑体" w:hAnsi="黑体" w:cs="仿宋"/>
                <w:szCs w:val="21"/>
              </w:rPr>
              <w:t>并计算总分）</w:t>
            </w:r>
          </w:p>
        </w:tc>
      </w:tr>
      <w:tr w:rsidR="00854C7E" w:rsidTr="0059263A">
        <w:trPr>
          <w:trHeight w:val="2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854C7E" w:rsidRPr="0074621F" w:rsidRDefault="00854C7E" w:rsidP="00AE07B9">
            <w:pPr>
              <w:spacing w:afterLines="50"/>
              <w:jc w:val="center"/>
              <w:rPr>
                <w:rFonts w:ascii="黑体" w:eastAsia="黑体" w:hAnsi="黑体" w:cs="仿宋"/>
                <w:szCs w:val="21"/>
              </w:rPr>
            </w:pPr>
          </w:p>
        </w:tc>
        <w:tc>
          <w:tcPr>
            <w:tcW w:w="6880" w:type="dxa"/>
            <w:vMerge/>
            <w:shd w:val="clear" w:color="auto" w:fill="auto"/>
            <w:vAlign w:val="center"/>
          </w:tcPr>
          <w:p w:rsidR="00854C7E" w:rsidRPr="0074621F" w:rsidRDefault="00854C7E" w:rsidP="00AE07B9">
            <w:pPr>
              <w:spacing w:afterLines="50"/>
              <w:jc w:val="center"/>
              <w:rPr>
                <w:rFonts w:ascii="黑体" w:eastAsia="黑体" w:hAnsi="黑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Pr="0074621F" w:rsidRDefault="001E1097">
            <w:pPr>
              <w:jc w:val="center"/>
              <w:rPr>
                <w:rFonts w:ascii="黑体" w:eastAsia="黑体" w:hAnsi="黑体"/>
                <w:szCs w:val="20"/>
              </w:rPr>
            </w:pPr>
            <w:r w:rsidRPr="0074621F">
              <w:rPr>
                <w:rFonts w:ascii="黑体" w:eastAsia="黑体" w:hAnsi="黑体" w:hint="eastAsia"/>
                <w:szCs w:val="20"/>
              </w:rPr>
              <w:t>满意</w:t>
            </w:r>
          </w:p>
          <w:p w:rsidR="00854C7E" w:rsidRPr="0074621F" w:rsidRDefault="001E1097">
            <w:pPr>
              <w:jc w:val="center"/>
              <w:rPr>
                <w:rFonts w:ascii="黑体" w:eastAsia="黑体" w:hAnsi="黑体"/>
                <w:szCs w:val="20"/>
              </w:rPr>
            </w:pPr>
            <w:r w:rsidRPr="0074621F">
              <w:rPr>
                <w:rFonts w:ascii="黑体" w:eastAsia="黑体" w:hAnsi="黑体" w:hint="eastAsia"/>
                <w:szCs w:val="20"/>
              </w:rPr>
              <w:t>10分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4C7E" w:rsidRPr="0074621F" w:rsidRDefault="001E1097" w:rsidP="0059263A">
            <w:pPr>
              <w:jc w:val="center"/>
              <w:rPr>
                <w:rFonts w:ascii="黑体" w:eastAsia="黑体" w:hAnsi="黑体"/>
                <w:szCs w:val="20"/>
              </w:rPr>
            </w:pPr>
            <w:r w:rsidRPr="0074621F">
              <w:rPr>
                <w:rFonts w:ascii="黑体" w:eastAsia="黑体" w:hAnsi="黑体" w:hint="eastAsia"/>
                <w:szCs w:val="20"/>
              </w:rPr>
              <w:t>基本满意</w:t>
            </w:r>
          </w:p>
          <w:p w:rsidR="00854C7E" w:rsidRPr="0074621F" w:rsidRDefault="001E1097" w:rsidP="0059263A">
            <w:pPr>
              <w:jc w:val="center"/>
              <w:rPr>
                <w:rFonts w:ascii="黑体" w:eastAsia="黑体" w:hAnsi="黑体"/>
                <w:szCs w:val="20"/>
              </w:rPr>
            </w:pPr>
            <w:r w:rsidRPr="0074621F">
              <w:rPr>
                <w:rFonts w:ascii="黑体" w:eastAsia="黑体" w:hAnsi="黑体" w:hint="eastAsia"/>
                <w:szCs w:val="20"/>
              </w:rPr>
              <w:t>8分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4C7E" w:rsidRPr="0074621F" w:rsidRDefault="001E1097" w:rsidP="0059263A">
            <w:pPr>
              <w:jc w:val="center"/>
              <w:rPr>
                <w:rFonts w:ascii="黑体" w:eastAsia="黑体" w:hAnsi="黑体"/>
                <w:szCs w:val="20"/>
              </w:rPr>
            </w:pPr>
            <w:r w:rsidRPr="0074621F">
              <w:rPr>
                <w:rFonts w:ascii="黑体" w:eastAsia="黑体" w:hAnsi="黑体" w:hint="eastAsia"/>
                <w:szCs w:val="20"/>
              </w:rPr>
              <w:t>一般</w:t>
            </w:r>
          </w:p>
          <w:p w:rsidR="00854C7E" w:rsidRPr="0074621F" w:rsidRDefault="001E1097" w:rsidP="0059263A">
            <w:pPr>
              <w:jc w:val="center"/>
              <w:rPr>
                <w:rFonts w:ascii="黑体" w:eastAsia="黑体" w:hAnsi="黑体"/>
                <w:szCs w:val="20"/>
              </w:rPr>
            </w:pPr>
            <w:r w:rsidRPr="0074621F">
              <w:rPr>
                <w:rFonts w:ascii="黑体" w:eastAsia="黑体" w:hAnsi="黑体" w:hint="eastAsia"/>
                <w:szCs w:val="20"/>
              </w:rPr>
              <w:t>5分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4C7E" w:rsidRPr="0074621F" w:rsidRDefault="001E1097" w:rsidP="0059263A">
            <w:pPr>
              <w:jc w:val="center"/>
              <w:rPr>
                <w:rFonts w:ascii="黑体" w:eastAsia="黑体" w:hAnsi="黑体"/>
                <w:szCs w:val="20"/>
              </w:rPr>
            </w:pPr>
            <w:r w:rsidRPr="0074621F">
              <w:rPr>
                <w:rFonts w:ascii="黑体" w:eastAsia="黑体" w:hAnsi="黑体" w:hint="eastAsia"/>
                <w:szCs w:val="20"/>
              </w:rPr>
              <w:t>不太满意</w:t>
            </w:r>
          </w:p>
          <w:p w:rsidR="00854C7E" w:rsidRPr="0074621F" w:rsidRDefault="001E1097" w:rsidP="0059263A">
            <w:pPr>
              <w:jc w:val="center"/>
              <w:rPr>
                <w:rFonts w:ascii="黑体" w:eastAsia="黑体" w:hAnsi="黑体"/>
                <w:szCs w:val="20"/>
              </w:rPr>
            </w:pPr>
            <w:r w:rsidRPr="0074621F">
              <w:rPr>
                <w:rFonts w:ascii="黑体" w:eastAsia="黑体" w:hAnsi="黑体" w:hint="eastAsia"/>
                <w:szCs w:val="20"/>
              </w:rPr>
              <w:t>3分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4C7E" w:rsidRPr="0074621F" w:rsidRDefault="001E1097" w:rsidP="0059263A">
            <w:pPr>
              <w:jc w:val="center"/>
              <w:rPr>
                <w:rFonts w:ascii="黑体" w:eastAsia="黑体" w:hAnsi="黑体"/>
                <w:szCs w:val="20"/>
              </w:rPr>
            </w:pPr>
            <w:r w:rsidRPr="0074621F">
              <w:rPr>
                <w:rFonts w:ascii="黑体" w:eastAsia="黑体" w:hAnsi="黑体" w:hint="eastAsia"/>
                <w:szCs w:val="20"/>
              </w:rPr>
              <w:t>不满意</w:t>
            </w:r>
          </w:p>
          <w:p w:rsidR="00854C7E" w:rsidRPr="0074621F" w:rsidRDefault="001E1097" w:rsidP="0059263A">
            <w:pPr>
              <w:jc w:val="center"/>
              <w:rPr>
                <w:rFonts w:ascii="黑体" w:eastAsia="黑体" w:hAnsi="黑体"/>
                <w:szCs w:val="20"/>
              </w:rPr>
            </w:pPr>
            <w:r w:rsidRPr="0074621F">
              <w:rPr>
                <w:rFonts w:ascii="黑体" w:eastAsia="黑体" w:hAnsi="黑体" w:hint="eastAsia"/>
                <w:szCs w:val="20"/>
              </w:rPr>
              <w:t>0分</w:t>
            </w:r>
          </w:p>
        </w:tc>
      </w:tr>
      <w:tr w:rsidR="00854C7E">
        <w:trPr>
          <w:trHeight w:val="45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导师师德高尚、师风优良、业务精湛、学术引领。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</w:tr>
      <w:tr w:rsidR="00854C7E">
        <w:trPr>
          <w:trHeight w:val="45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导师熟悉学校相关教学、学位制度。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</w:tr>
      <w:tr w:rsidR="00854C7E">
        <w:trPr>
          <w:trHeight w:val="488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导师经常性开展学术道德教育。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</w:tr>
      <w:tr w:rsidR="00854C7E">
        <w:trPr>
          <w:trHeight w:val="45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导师经常性开展就业指导、提供就业信息、关注就业进程。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</w:tr>
      <w:tr w:rsidR="00854C7E">
        <w:trPr>
          <w:trHeight w:val="45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导师经常性指导查询、阅读、综合文献资料，了解课题进度；为研究生指定课外修读文献书目，并检查完成情况。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</w:tr>
      <w:tr w:rsidR="00854C7E">
        <w:trPr>
          <w:trHeight w:val="45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6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导师指导学术发展及发表学术论文，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</w:tr>
      <w:tr w:rsidR="00854C7E">
        <w:trPr>
          <w:trHeight w:val="442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7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导师鼓励、支持研究生参加学术交流情况。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</w:tr>
      <w:tr w:rsidR="00854C7E">
        <w:trPr>
          <w:trHeight w:val="45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8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导师指导实践情况。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</w:tr>
      <w:tr w:rsidR="00854C7E">
        <w:trPr>
          <w:trHeight w:val="45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9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导师按照学校要求提供相应的生活补贴（学校要求从2018年开始实施）。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</w:tr>
      <w:tr w:rsidR="00854C7E">
        <w:trPr>
          <w:trHeight w:val="457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10</w:t>
            </w:r>
          </w:p>
        </w:tc>
        <w:tc>
          <w:tcPr>
            <w:tcW w:w="6880" w:type="dxa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导师重视对研究生的思想教育、心理健康教育。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</w:tr>
      <w:tr w:rsidR="00854C7E">
        <w:trPr>
          <w:trHeight w:val="472"/>
          <w:jc w:val="center"/>
        </w:trPr>
        <w:tc>
          <w:tcPr>
            <w:tcW w:w="7696" w:type="dxa"/>
            <w:gridSpan w:val="2"/>
            <w:shd w:val="clear" w:color="auto" w:fill="auto"/>
            <w:vAlign w:val="center"/>
          </w:tcPr>
          <w:p w:rsidR="00854C7E" w:rsidRDefault="001E1097" w:rsidP="00AE07B9">
            <w:pPr>
              <w:spacing w:afterLines="5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合计</w:t>
            </w:r>
          </w:p>
        </w:tc>
        <w:tc>
          <w:tcPr>
            <w:tcW w:w="6300" w:type="dxa"/>
            <w:gridSpan w:val="5"/>
            <w:shd w:val="clear" w:color="auto" w:fill="auto"/>
            <w:vAlign w:val="center"/>
          </w:tcPr>
          <w:p w:rsidR="00854C7E" w:rsidRDefault="00854C7E" w:rsidP="00AE07B9">
            <w:pPr>
              <w:spacing w:afterLines="50"/>
              <w:rPr>
                <w:rFonts w:ascii="宋体" w:hAnsi="宋体" w:cs="仿宋"/>
                <w:szCs w:val="21"/>
              </w:rPr>
            </w:pPr>
          </w:p>
        </w:tc>
      </w:tr>
    </w:tbl>
    <w:p w:rsidR="00854C7E" w:rsidRDefault="00854C7E"/>
    <w:sectPr w:rsidR="00854C7E" w:rsidSect="0001312B">
      <w:footerReference w:type="even" r:id="rId8"/>
      <w:footerReference w:type="default" r:id="rId9"/>
      <w:pgSz w:w="16838" w:h="11906" w:orient="landscape"/>
      <w:pgMar w:top="1134" w:right="2880" w:bottom="1440" w:left="288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74F" w:rsidRDefault="00F5074F">
      <w:r>
        <w:separator/>
      </w:r>
    </w:p>
  </w:endnote>
  <w:endnote w:type="continuationSeparator" w:id="1">
    <w:p w:rsidR="00F5074F" w:rsidRDefault="00F5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7E" w:rsidRDefault="0001312B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1E1097">
      <w:rPr>
        <w:rStyle w:val="a6"/>
      </w:rPr>
      <w:instrText xml:space="preserve">PAGE  </w:instrText>
    </w:r>
    <w:r>
      <w:fldChar w:fldCharType="end"/>
    </w:r>
  </w:p>
  <w:p w:rsidR="00854C7E" w:rsidRDefault="00854C7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7E" w:rsidRDefault="00854C7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74F" w:rsidRDefault="00F5074F">
      <w:r>
        <w:separator/>
      </w:r>
    </w:p>
  </w:footnote>
  <w:footnote w:type="continuationSeparator" w:id="1">
    <w:p w:rsidR="00F5074F" w:rsidRDefault="00F50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05A"/>
    <w:rsid w:val="0001312B"/>
    <w:rsid w:val="00017A2A"/>
    <w:rsid w:val="00030D9D"/>
    <w:rsid w:val="00046612"/>
    <w:rsid w:val="0008711E"/>
    <w:rsid w:val="00125792"/>
    <w:rsid w:val="001A160F"/>
    <w:rsid w:val="001C15AC"/>
    <w:rsid w:val="001C1C2D"/>
    <w:rsid w:val="001C7079"/>
    <w:rsid w:val="001E1097"/>
    <w:rsid w:val="001F7070"/>
    <w:rsid w:val="0024231E"/>
    <w:rsid w:val="0029355E"/>
    <w:rsid w:val="002A7390"/>
    <w:rsid w:val="0037539B"/>
    <w:rsid w:val="003B4E56"/>
    <w:rsid w:val="004054E5"/>
    <w:rsid w:val="00446AE8"/>
    <w:rsid w:val="00487A53"/>
    <w:rsid w:val="004A0B6B"/>
    <w:rsid w:val="004A17F6"/>
    <w:rsid w:val="004A6FD6"/>
    <w:rsid w:val="00541146"/>
    <w:rsid w:val="00541BD1"/>
    <w:rsid w:val="005737E7"/>
    <w:rsid w:val="00574996"/>
    <w:rsid w:val="0057601A"/>
    <w:rsid w:val="0059263A"/>
    <w:rsid w:val="005938B9"/>
    <w:rsid w:val="005B3360"/>
    <w:rsid w:val="005F2CF5"/>
    <w:rsid w:val="0062005A"/>
    <w:rsid w:val="0065279E"/>
    <w:rsid w:val="006853A0"/>
    <w:rsid w:val="006D2E86"/>
    <w:rsid w:val="006D7FAC"/>
    <w:rsid w:val="00722214"/>
    <w:rsid w:val="00736793"/>
    <w:rsid w:val="00744D01"/>
    <w:rsid w:val="0074621F"/>
    <w:rsid w:val="00770F7B"/>
    <w:rsid w:val="00854C7E"/>
    <w:rsid w:val="008B796E"/>
    <w:rsid w:val="008E1449"/>
    <w:rsid w:val="008F2462"/>
    <w:rsid w:val="009230C8"/>
    <w:rsid w:val="009417D2"/>
    <w:rsid w:val="00945648"/>
    <w:rsid w:val="00956B87"/>
    <w:rsid w:val="00961614"/>
    <w:rsid w:val="009B09CC"/>
    <w:rsid w:val="00A1146F"/>
    <w:rsid w:val="00A43247"/>
    <w:rsid w:val="00A47E97"/>
    <w:rsid w:val="00A65E7A"/>
    <w:rsid w:val="00A91FFB"/>
    <w:rsid w:val="00AE07B9"/>
    <w:rsid w:val="00AF0E46"/>
    <w:rsid w:val="00B04D29"/>
    <w:rsid w:val="00BA6CA9"/>
    <w:rsid w:val="00BC667A"/>
    <w:rsid w:val="00BF664B"/>
    <w:rsid w:val="00C17CC3"/>
    <w:rsid w:val="00C307B0"/>
    <w:rsid w:val="00C42CA3"/>
    <w:rsid w:val="00C504B6"/>
    <w:rsid w:val="00C62701"/>
    <w:rsid w:val="00C94E7B"/>
    <w:rsid w:val="00CD5928"/>
    <w:rsid w:val="00D14992"/>
    <w:rsid w:val="00D17757"/>
    <w:rsid w:val="00D346B5"/>
    <w:rsid w:val="00D4243F"/>
    <w:rsid w:val="00D457AF"/>
    <w:rsid w:val="00D9447C"/>
    <w:rsid w:val="00D9465A"/>
    <w:rsid w:val="00D9660A"/>
    <w:rsid w:val="00DA5274"/>
    <w:rsid w:val="00DF5297"/>
    <w:rsid w:val="00E71B50"/>
    <w:rsid w:val="00F358A6"/>
    <w:rsid w:val="00F5074F"/>
    <w:rsid w:val="00F530F8"/>
    <w:rsid w:val="00F53FC7"/>
    <w:rsid w:val="00F63313"/>
    <w:rsid w:val="00FB6255"/>
    <w:rsid w:val="00FE25D1"/>
    <w:rsid w:val="28724293"/>
    <w:rsid w:val="2A8E6C55"/>
    <w:rsid w:val="39F21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2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1312B"/>
    <w:rPr>
      <w:sz w:val="18"/>
      <w:szCs w:val="18"/>
    </w:rPr>
  </w:style>
  <w:style w:type="paragraph" w:styleId="a4">
    <w:name w:val="footer"/>
    <w:basedOn w:val="a"/>
    <w:link w:val="Char1"/>
    <w:unhideWhenUsed/>
    <w:qFormat/>
    <w:rsid w:val="000131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13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rsid w:val="0001312B"/>
  </w:style>
  <w:style w:type="character" w:customStyle="1" w:styleId="Char0">
    <w:name w:val="页眉 Char"/>
    <w:basedOn w:val="a0"/>
    <w:link w:val="a5"/>
    <w:uiPriority w:val="99"/>
    <w:qFormat/>
    <w:rsid w:val="0001312B"/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01312B"/>
    <w:rPr>
      <w:sz w:val="18"/>
      <w:szCs w:val="18"/>
    </w:rPr>
  </w:style>
  <w:style w:type="character" w:customStyle="1" w:styleId="Char2">
    <w:name w:val="页脚 Char"/>
    <w:rsid w:val="000131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312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A6CACA6-225C-4783-A8DF-671423E134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36</cp:revision>
  <cp:lastPrinted>2019-03-26T01:55:00Z</cp:lastPrinted>
  <dcterms:created xsi:type="dcterms:W3CDTF">2018-09-01T08:55:00Z</dcterms:created>
  <dcterms:modified xsi:type="dcterms:W3CDTF">2019-04-22T07:45:00Z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