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C1" w:rsidRPr="00E43FEE" w:rsidRDefault="002566C1" w:rsidP="002566C1">
      <w:pPr>
        <w:rPr>
          <w:rFonts w:ascii="黑体" w:eastAsia="黑体" w:hAnsi="黑体"/>
          <w:color w:val="000000"/>
          <w:sz w:val="28"/>
          <w:szCs w:val="28"/>
        </w:rPr>
      </w:pPr>
      <w:r w:rsidRPr="00E43FEE">
        <w:rPr>
          <w:rFonts w:ascii="黑体" w:eastAsia="黑体" w:hAnsi="黑体" w:hint="eastAsia"/>
          <w:color w:val="000000"/>
          <w:sz w:val="28"/>
          <w:szCs w:val="28"/>
        </w:rPr>
        <w:t>附件</w:t>
      </w:r>
      <w:r>
        <w:rPr>
          <w:rFonts w:ascii="黑体" w:eastAsia="黑体" w:hAnsi="黑体" w:hint="eastAsia"/>
          <w:color w:val="000000"/>
          <w:sz w:val="28"/>
          <w:szCs w:val="28"/>
        </w:rPr>
        <w:t>1</w:t>
      </w:r>
    </w:p>
    <w:p w:rsidR="002566C1" w:rsidRPr="001E3323" w:rsidRDefault="002566C1" w:rsidP="002566C1">
      <w:pPr>
        <w:snapToGrid w:val="0"/>
        <w:jc w:val="center"/>
        <w:rPr>
          <w:rFonts w:ascii="方正小标宋简体" w:eastAsia="方正小标宋简体" w:hAnsi="黑体" w:cs="方正小标宋简体"/>
          <w:color w:val="000000"/>
          <w:sz w:val="44"/>
          <w:szCs w:val="44"/>
        </w:rPr>
      </w:pPr>
      <w:r w:rsidRPr="001E3323">
        <w:rPr>
          <w:rFonts w:ascii="方正小标宋简体" w:eastAsia="方正小标宋简体" w:hAnsi="黑体" w:cs="方正小标宋简体" w:hint="eastAsia"/>
          <w:color w:val="000000"/>
          <w:sz w:val="44"/>
          <w:szCs w:val="44"/>
        </w:rPr>
        <w:t>河南省高校在线教学情况数据统计表</w:t>
      </w:r>
    </w:p>
    <w:tbl>
      <w:tblPr>
        <w:tblW w:w="9183" w:type="dxa"/>
        <w:jc w:val="center"/>
        <w:tblInd w:w="645" w:type="dxa"/>
        <w:tblLayout w:type="fixed"/>
        <w:tblLook w:val="04A0"/>
      </w:tblPr>
      <w:tblGrid>
        <w:gridCol w:w="1103"/>
        <w:gridCol w:w="2410"/>
        <w:gridCol w:w="1276"/>
        <w:gridCol w:w="992"/>
        <w:gridCol w:w="1134"/>
        <w:gridCol w:w="1134"/>
        <w:gridCol w:w="1134"/>
      </w:tblGrid>
      <w:tr w:rsidR="002566C1" w:rsidRPr="001E3323" w:rsidTr="00D7264A">
        <w:trPr>
          <w:trHeight w:val="284"/>
          <w:jc w:val="center"/>
        </w:trPr>
        <w:tc>
          <w:tcPr>
            <w:tcW w:w="91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66C1" w:rsidRPr="001E3323" w:rsidRDefault="003E3EBF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单位</w:t>
            </w:r>
            <w:r w:rsidR="002566C1"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名称：</w:t>
            </w:r>
            <w:r w:rsidR="002566C1"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                     </w:t>
            </w:r>
            <w:r w:rsidR="002566C1"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填报人：</w:t>
            </w:r>
            <w:r w:rsidR="002566C1"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                     </w:t>
            </w:r>
            <w:r w:rsidR="002566C1"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联系电话：</w:t>
            </w:r>
          </w:p>
        </w:tc>
      </w:tr>
      <w:tr w:rsidR="002566C1" w:rsidRPr="001E3323" w:rsidTr="00D7264A">
        <w:trPr>
          <w:trHeight w:val="284"/>
          <w:jc w:val="center"/>
        </w:trPr>
        <w:tc>
          <w:tcPr>
            <w:tcW w:w="3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黑体" w:cs="宋体" w:hint="eastAsia"/>
                <w:color w:val="000000"/>
                <w:kern w:val="0"/>
                <w:sz w:val="18"/>
                <w:szCs w:val="18"/>
              </w:rPr>
              <w:t>统计指标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黑体" w:cs="宋体" w:hint="eastAsia"/>
                <w:color w:val="000000"/>
                <w:kern w:val="0"/>
                <w:sz w:val="18"/>
                <w:szCs w:val="18"/>
              </w:rPr>
              <w:t>线上开课时间</w:t>
            </w:r>
          </w:p>
        </w:tc>
      </w:tr>
      <w:tr w:rsidR="002566C1" w:rsidRPr="001E3323" w:rsidTr="00D7264A">
        <w:trPr>
          <w:trHeight w:val="284"/>
          <w:jc w:val="center"/>
        </w:trPr>
        <w:tc>
          <w:tcPr>
            <w:tcW w:w="3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rPr>
                <w:rFonts w:ascii="仿宋_GB2312" w:hAnsi="黑体" w:cs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2"/>
                <w:attr w:name="Year" w:val="2020"/>
              </w:smartTagPr>
              <w:r w:rsidRPr="001E3323">
                <w:rPr>
                  <w:rFonts w:ascii="仿宋_GB2312" w:hAnsi="黑体" w:cs="宋体" w:hint="eastAsia"/>
                  <w:color w:val="000000"/>
                  <w:kern w:val="0"/>
                  <w:sz w:val="18"/>
                  <w:szCs w:val="18"/>
                </w:rPr>
                <w:t>2</w:t>
              </w:r>
              <w:r w:rsidRPr="001E3323">
                <w:rPr>
                  <w:rFonts w:ascii="仿宋_GB2312" w:hAnsi="黑体" w:cs="宋体" w:hint="eastAsia"/>
                  <w:color w:val="000000"/>
                  <w:kern w:val="0"/>
                  <w:sz w:val="18"/>
                  <w:szCs w:val="18"/>
                </w:rPr>
                <w:t>月</w:t>
              </w:r>
              <w:r w:rsidRPr="001E3323">
                <w:rPr>
                  <w:rFonts w:ascii="仿宋_GB2312" w:hAnsi="黑体" w:cs="宋体" w:hint="eastAsia"/>
                  <w:color w:val="000000"/>
                  <w:kern w:val="0"/>
                  <w:sz w:val="18"/>
                  <w:szCs w:val="18"/>
                </w:rPr>
                <w:t>17</w:t>
              </w:r>
              <w:r w:rsidRPr="001E3323">
                <w:rPr>
                  <w:rFonts w:ascii="仿宋_GB2312" w:hAnsi="黑体" w:cs="宋体" w:hint="eastAsia"/>
                  <w:color w:val="000000"/>
                  <w:kern w:val="0"/>
                  <w:sz w:val="18"/>
                  <w:szCs w:val="18"/>
                </w:rPr>
                <w:t>日</w:t>
              </w:r>
            </w:smartTag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rPr>
                <w:rFonts w:ascii="仿宋_GB2312" w:hAnsi="黑体" w:cs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2"/>
                <w:attr w:name="Year" w:val="2020"/>
              </w:smartTagPr>
              <w:r w:rsidRPr="001E3323">
                <w:rPr>
                  <w:rFonts w:ascii="仿宋_GB2312" w:hAnsi="黑体" w:cs="宋体" w:hint="eastAsia"/>
                  <w:color w:val="000000"/>
                  <w:kern w:val="0"/>
                  <w:sz w:val="18"/>
                  <w:szCs w:val="18"/>
                </w:rPr>
                <w:t>2</w:t>
              </w:r>
              <w:r w:rsidRPr="001E3323">
                <w:rPr>
                  <w:rFonts w:ascii="仿宋_GB2312" w:hAnsi="黑体" w:cs="宋体" w:hint="eastAsia"/>
                  <w:color w:val="000000"/>
                  <w:kern w:val="0"/>
                  <w:sz w:val="18"/>
                  <w:szCs w:val="18"/>
                </w:rPr>
                <w:t>月</w:t>
              </w:r>
              <w:r w:rsidRPr="001E3323">
                <w:rPr>
                  <w:rFonts w:ascii="仿宋_GB2312" w:hAnsi="黑体" w:cs="宋体" w:hint="eastAsia"/>
                  <w:color w:val="000000"/>
                  <w:kern w:val="0"/>
                  <w:sz w:val="18"/>
                  <w:szCs w:val="18"/>
                </w:rPr>
                <w:t>18</w:t>
              </w:r>
              <w:r w:rsidRPr="001E3323">
                <w:rPr>
                  <w:rFonts w:ascii="仿宋_GB2312" w:hAnsi="黑体" w:cs="宋体" w:hint="eastAsia"/>
                  <w:color w:val="000000"/>
                  <w:kern w:val="0"/>
                  <w:sz w:val="18"/>
                  <w:szCs w:val="18"/>
                </w:rPr>
                <w:t>日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rPr>
                <w:rFonts w:ascii="仿宋_GB2312" w:hAnsi="黑体" w:cs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2"/>
                <w:attr w:name="Year" w:val="2020"/>
              </w:smartTagPr>
              <w:r w:rsidRPr="001E3323">
                <w:rPr>
                  <w:rFonts w:ascii="仿宋_GB2312" w:hAnsi="黑体" w:cs="宋体" w:hint="eastAsia"/>
                  <w:color w:val="000000"/>
                  <w:kern w:val="0"/>
                  <w:sz w:val="18"/>
                  <w:szCs w:val="18"/>
                </w:rPr>
                <w:t>2</w:t>
              </w:r>
              <w:r w:rsidRPr="001E3323">
                <w:rPr>
                  <w:rFonts w:ascii="仿宋_GB2312" w:hAnsi="黑体" w:cs="宋体" w:hint="eastAsia"/>
                  <w:color w:val="000000"/>
                  <w:kern w:val="0"/>
                  <w:sz w:val="18"/>
                  <w:szCs w:val="18"/>
                </w:rPr>
                <w:t>月</w:t>
              </w:r>
              <w:r w:rsidRPr="001E3323">
                <w:rPr>
                  <w:rFonts w:ascii="仿宋_GB2312" w:hAnsi="黑体" w:cs="宋体" w:hint="eastAsia"/>
                  <w:color w:val="000000"/>
                  <w:kern w:val="0"/>
                  <w:sz w:val="18"/>
                  <w:szCs w:val="18"/>
                </w:rPr>
                <w:t>19</w:t>
              </w:r>
              <w:r w:rsidRPr="001E3323">
                <w:rPr>
                  <w:rFonts w:ascii="仿宋_GB2312" w:hAnsi="黑体" w:cs="宋体" w:hint="eastAsia"/>
                  <w:color w:val="000000"/>
                  <w:kern w:val="0"/>
                  <w:sz w:val="18"/>
                  <w:szCs w:val="18"/>
                </w:rPr>
                <w:t>日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rPr>
                <w:rFonts w:ascii="仿宋_GB2312" w:hAnsi="黑体" w:cs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2"/>
                <w:attr w:name="Year" w:val="2020"/>
              </w:smartTagPr>
              <w:r w:rsidRPr="001E3323">
                <w:rPr>
                  <w:rFonts w:ascii="仿宋_GB2312" w:hAnsi="黑体" w:cs="宋体" w:hint="eastAsia"/>
                  <w:color w:val="000000"/>
                  <w:kern w:val="0"/>
                  <w:sz w:val="18"/>
                  <w:szCs w:val="18"/>
                </w:rPr>
                <w:t>2</w:t>
              </w:r>
              <w:r w:rsidRPr="001E3323">
                <w:rPr>
                  <w:rFonts w:ascii="仿宋_GB2312" w:hAnsi="黑体" w:cs="宋体" w:hint="eastAsia"/>
                  <w:color w:val="000000"/>
                  <w:kern w:val="0"/>
                  <w:sz w:val="18"/>
                  <w:szCs w:val="18"/>
                </w:rPr>
                <w:t>月</w:t>
              </w:r>
              <w:r w:rsidRPr="001E3323">
                <w:rPr>
                  <w:rFonts w:ascii="仿宋_GB2312" w:hAnsi="黑体" w:cs="宋体" w:hint="eastAsia"/>
                  <w:color w:val="000000"/>
                  <w:kern w:val="0"/>
                  <w:sz w:val="18"/>
                  <w:szCs w:val="18"/>
                </w:rPr>
                <w:t>20</w:t>
              </w:r>
              <w:r w:rsidRPr="001E3323">
                <w:rPr>
                  <w:rFonts w:ascii="仿宋_GB2312" w:hAnsi="黑体" w:cs="宋体" w:hint="eastAsia"/>
                  <w:color w:val="000000"/>
                  <w:kern w:val="0"/>
                  <w:sz w:val="18"/>
                  <w:szCs w:val="18"/>
                </w:rPr>
                <w:t>日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rPr>
                <w:rFonts w:ascii="仿宋_GB2312" w:hAnsi="黑体" w:cs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2"/>
                <w:attr w:name="Year" w:val="2020"/>
              </w:smartTagPr>
              <w:r w:rsidRPr="001E3323">
                <w:rPr>
                  <w:rFonts w:ascii="仿宋_GB2312" w:hAnsi="黑体" w:cs="宋体" w:hint="eastAsia"/>
                  <w:color w:val="000000"/>
                  <w:kern w:val="0"/>
                  <w:sz w:val="18"/>
                  <w:szCs w:val="18"/>
                </w:rPr>
                <w:t>2</w:t>
              </w:r>
              <w:r w:rsidRPr="001E3323">
                <w:rPr>
                  <w:rFonts w:ascii="仿宋_GB2312" w:hAnsi="黑体" w:cs="宋体" w:hint="eastAsia"/>
                  <w:color w:val="000000"/>
                  <w:kern w:val="0"/>
                  <w:sz w:val="18"/>
                  <w:szCs w:val="18"/>
                </w:rPr>
                <w:t>月</w:t>
              </w:r>
              <w:r w:rsidRPr="001E3323">
                <w:rPr>
                  <w:rFonts w:ascii="仿宋_GB2312" w:hAnsi="黑体" w:cs="宋体" w:hint="eastAsia"/>
                  <w:color w:val="000000"/>
                  <w:kern w:val="0"/>
                  <w:sz w:val="18"/>
                  <w:szCs w:val="18"/>
                </w:rPr>
                <w:t>21</w:t>
              </w:r>
              <w:r w:rsidRPr="001E3323">
                <w:rPr>
                  <w:rFonts w:ascii="仿宋_GB2312" w:hAnsi="黑体" w:cs="宋体" w:hint="eastAsia"/>
                  <w:color w:val="000000"/>
                  <w:kern w:val="0"/>
                  <w:sz w:val="18"/>
                  <w:szCs w:val="18"/>
                </w:rPr>
                <w:t>日</w:t>
              </w:r>
            </w:smartTag>
          </w:p>
        </w:tc>
      </w:tr>
      <w:tr w:rsidR="002566C1" w:rsidRPr="001E3323" w:rsidTr="00D7264A">
        <w:trPr>
          <w:trHeight w:val="284"/>
          <w:jc w:val="center"/>
        </w:trPr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开课类型（填报开课门数）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公修课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566C1" w:rsidRPr="001E3323" w:rsidTr="00D7264A">
        <w:trPr>
          <w:trHeight w:val="284"/>
          <w:jc w:val="center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566C1" w:rsidRPr="001E3323" w:rsidTr="00D7264A">
        <w:trPr>
          <w:trHeight w:val="284"/>
          <w:jc w:val="center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其它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566C1" w:rsidRPr="001E3323" w:rsidTr="00D7264A">
        <w:trPr>
          <w:trHeight w:val="284"/>
          <w:jc w:val="center"/>
        </w:trPr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spacing w:val="-20"/>
                <w:kern w:val="0"/>
                <w:sz w:val="18"/>
                <w:szCs w:val="18"/>
              </w:rPr>
            </w:pPr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开课形式</w:t>
            </w:r>
            <w:r w:rsidRPr="00EF0C45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（填报学生数）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直播互动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566C1" w:rsidRPr="001E3323" w:rsidTr="00D7264A">
        <w:trPr>
          <w:trHeight w:val="284"/>
          <w:jc w:val="center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视频点播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566C1" w:rsidRPr="001E3323" w:rsidTr="00D7264A">
        <w:trPr>
          <w:trHeight w:val="284"/>
          <w:jc w:val="center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混合式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566C1" w:rsidRPr="001E3323" w:rsidTr="00D7264A">
        <w:trPr>
          <w:trHeight w:val="284"/>
          <w:jc w:val="center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其它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566C1" w:rsidRPr="001E3323" w:rsidTr="00D7264A">
        <w:trPr>
          <w:trHeight w:val="284"/>
          <w:jc w:val="center"/>
        </w:trPr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开课时数（</w:t>
            </w:r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45</w:t>
            </w:r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分钟为</w:t>
            </w:r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个学时）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566C1" w:rsidRPr="001E3323" w:rsidTr="00D7264A">
        <w:trPr>
          <w:trHeight w:val="284"/>
          <w:jc w:val="center"/>
        </w:trPr>
        <w:tc>
          <w:tcPr>
            <w:tcW w:w="1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平台使用（填报使用的课程数）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中国大学</w:t>
            </w:r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MOOC</w:t>
            </w:r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平台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566C1" w:rsidRPr="001E3323" w:rsidTr="00D7264A">
        <w:trPr>
          <w:trHeight w:val="284"/>
          <w:jc w:val="center"/>
        </w:trPr>
        <w:tc>
          <w:tcPr>
            <w:tcW w:w="11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雨课堂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66C1" w:rsidRPr="001E3323" w:rsidTr="00D7264A">
        <w:trPr>
          <w:trHeight w:val="284"/>
          <w:jc w:val="center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超星尔雅及学银在线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566C1" w:rsidRPr="001E3323" w:rsidTr="00D7264A">
        <w:trPr>
          <w:trHeight w:val="284"/>
          <w:jc w:val="center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智慧树网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566C1" w:rsidRPr="001E3323" w:rsidTr="00D7264A">
        <w:trPr>
          <w:trHeight w:val="284"/>
          <w:jc w:val="center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蓝墨</w:t>
            </w:r>
            <w:proofErr w:type="gramStart"/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云班课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566C1" w:rsidRPr="001E3323" w:rsidTr="00D7264A">
        <w:trPr>
          <w:trHeight w:val="284"/>
          <w:jc w:val="center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优学院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566C1" w:rsidRPr="001E3323" w:rsidTr="00D7264A">
        <w:trPr>
          <w:trHeight w:val="284"/>
          <w:jc w:val="center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郑大远程教育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566C1" w:rsidRPr="001E3323" w:rsidTr="00D7264A">
        <w:trPr>
          <w:trHeight w:val="284"/>
          <w:jc w:val="center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高校</w:t>
            </w:r>
            <w:proofErr w:type="gramStart"/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566C1" w:rsidRPr="001E3323" w:rsidTr="00D7264A">
        <w:trPr>
          <w:trHeight w:val="284"/>
          <w:jc w:val="center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新道教育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566C1" w:rsidRPr="001E3323" w:rsidTr="00D7264A">
        <w:trPr>
          <w:trHeight w:val="284"/>
          <w:jc w:val="center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校内平台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566C1" w:rsidRPr="001E3323" w:rsidTr="00D7264A">
        <w:trPr>
          <w:trHeight w:val="284"/>
          <w:jc w:val="center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其它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66C1" w:rsidRPr="001E3323" w:rsidTr="00D7264A">
        <w:trPr>
          <w:trHeight w:val="284"/>
          <w:jc w:val="center"/>
        </w:trPr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spacing w:val="-20"/>
                <w:kern w:val="0"/>
                <w:sz w:val="18"/>
                <w:szCs w:val="18"/>
              </w:rPr>
            </w:pPr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资源利用</w:t>
            </w:r>
            <w:r w:rsidRPr="00EF0C45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（填报课时数）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官方资源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566C1" w:rsidRPr="001E3323" w:rsidTr="00D7264A">
        <w:trPr>
          <w:trHeight w:val="284"/>
          <w:jc w:val="center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社会资源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566C1" w:rsidRPr="001E3323" w:rsidTr="00D7264A">
        <w:trPr>
          <w:trHeight w:val="284"/>
          <w:jc w:val="center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学校资源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566C1" w:rsidRPr="001E3323" w:rsidTr="00D7264A">
        <w:trPr>
          <w:trHeight w:val="284"/>
          <w:jc w:val="center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566C1" w:rsidRPr="001E3323" w:rsidTr="00D7264A">
        <w:trPr>
          <w:trHeight w:val="284"/>
          <w:jc w:val="center"/>
        </w:trPr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学习人数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在线学习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566C1" w:rsidRPr="001E3323" w:rsidTr="00D7264A">
        <w:trPr>
          <w:trHeight w:val="284"/>
          <w:jc w:val="center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自主学习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566C1" w:rsidRPr="001E3323" w:rsidTr="00D7264A">
        <w:trPr>
          <w:trHeight w:val="284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教师人数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在线教师授课人数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66C1" w:rsidRPr="001E3323" w:rsidTr="00D7264A">
        <w:trPr>
          <w:trHeight w:val="284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培训情况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561645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自线上教学准备到启动期间学校培训教师累计人数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66C1" w:rsidRPr="001E3323" w:rsidTr="00D7264A">
        <w:trPr>
          <w:trHeight w:val="284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center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备</w:t>
            </w: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注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66C1" w:rsidRPr="001E3323" w:rsidRDefault="002566C1" w:rsidP="00D7264A">
            <w:pPr>
              <w:widowControl/>
              <w:snapToGrid w:val="0"/>
              <w:jc w:val="lef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1.</w:t>
            </w: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本表仅适用于疫情防控期间在线教学情况统计；</w:t>
            </w: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2.</w:t>
            </w: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本表为周报表，统计时间可根据实际情况顺延；</w:t>
            </w: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3.</w:t>
            </w:r>
            <w:r w:rsidRPr="001E3323"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需要特殊说明的情况请另附页。</w:t>
            </w:r>
          </w:p>
        </w:tc>
      </w:tr>
    </w:tbl>
    <w:p w:rsidR="001569BD" w:rsidRPr="002566C1" w:rsidRDefault="001569BD"/>
    <w:sectPr w:rsidR="001569BD" w:rsidRPr="002566C1" w:rsidSect="00156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66C1"/>
    <w:rsid w:val="001569BD"/>
    <w:rsid w:val="002566C1"/>
    <w:rsid w:val="003E3EBF"/>
    <w:rsid w:val="008C62DA"/>
    <w:rsid w:val="00D0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Company>Sky123.Org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2020-02-14T07:44:00Z</dcterms:created>
  <dcterms:modified xsi:type="dcterms:W3CDTF">2020-02-14T07:45:00Z</dcterms:modified>
</cp:coreProperties>
</file>