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06"/>
        <w:tblW w:w="140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686"/>
        <w:gridCol w:w="2172"/>
        <w:gridCol w:w="663"/>
        <w:gridCol w:w="5247"/>
      </w:tblGrid>
      <w:tr w:rsidR="00A909DE" w:rsidRPr="00A909DE" w:rsidTr="000D7DAE">
        <w:trPr>
          <w:trHeight w:hRule="exact" w:val="933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A909DE" w:rsidRDefault="00375AC1" w:rsidP="00A97E9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909DE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院系所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A909DE" w:rsidRDefault="00375AC1" w:rsidP="00A97E90">
            <w:pPr>
              <w:widowControl/>
              <w:spacing w:before="100" w:beforeAutospacing="1" w:after="100" w:afterAutospacing="1" w:line="400" w:lineRule="exact"/>
              <w:ind w:firstLine="4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909DE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A909DE" w:rsidRDefault="00375AC1" w:rsidP="000D7DA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909DE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指导教师（小组）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A909DE" w:rsidRDefault="00375AC1" w:rsidP="00A97E9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909DE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调剂人数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A909DE" w:rsidRDefault="00375AC1" w:rsidP="00A97E90">
            <w:pPr>
              <w:widowControl/>
              <w:spacing w:before="100" w:beforeAutospacing="1" w:after="100" w:afterAutospacing="1" w:line="400" w:lineRule="exact"/>
              <w:ind w:firstLine="4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909DE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研究方向</w:t>
            </w:r>
          </w:p>
        </w:tc>
      </w:tr>
      <w:tr w:rsidR="00A909DE" w:rsidRPr="00A909DE" w:rsidTr="000D7DAE">
        <w:trPr>
          <w:trHeight w:hRule="exact" w:val="579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B3A12" w:rsidRPr="006F49EC" w:rsidRDefault="00375AC1" w:rsidP="00A97E90">
            <w:pPr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004第一</w:t>
            </w:r>
            <w:r w:rsidRPr="006F49EC">
              <w:rPr>
                <w:rFonts w:ascii="仿宋" w:eastAsia="仿宋" w:hAnsi="仿宋" w:cs="Arial"/>
                <w:kern w:val="0"/>
                <w:sz w:val="24"/>
                <w:szCs w:val="24"/>
              </w:rPr>
              <w:t>临床医学院</w:t>
            </w:r>
            <w:r w:rsidR="00206B85"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（中西医结合学院）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6F49EC" w:rsidRDefault="00375AC1" w:rsidP="00A97E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105701中医内科学（专业学位）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6F49EC" w:rsidRDefault="00375AC1" w:rsidP="00EA4642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李素云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6F49EC" w:rsidRDefault="00EA4642" w:rsidP="00A97E9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6F49EC" w:rsidRDefault="00375AC1" w:rsidP="00A97E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中医药防治呼吸病研究</w:t>
            </w:r>
          </w:p>
        </w:tc>
      </w:tr>
      <w:tr w:rsidR="00A909DE" w:rsidRPr="00A909DE" w:rsidTr="000D7DAE">
        <w:trPr>
          <w:trHeight w:hRule="exact" w:val="579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B3A12" w:rsidRPr="006F49EC" w:rsidRDefault="000B3A12" w:rsidP="00A97E90">
            <w:pPr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6F49EC" w:rsidRDefault="000B3A12" w:rsidP="00A97E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6F49EC" w:rsidRDefault="00375AC1" w:rsidP="00A97E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朱明军</w:t>
            </w:r>
            <w:r w:rsid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徐学功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6F49EC" w:rsidRDefault="006F49EC" w:rsidP="00A97E9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6F49EC" w:rsidRDefault="00D723BE" w:rsidP="006F49E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中医药防治心血管疾病</w:t>
            </w:r>
            <w:r w:rsidR="00375AC1"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研究</w:t>
            </w:r>
          </w:p>
        </w:tc>
      </w:tr>
      <w:tr w:rsidR="00A909DE" w:rsidRPr="00A909DE" w:rsidTr="000D7DAE">
        <w:trPr>
          <w:trHeight w:hRule="exact" w:val="579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B3A12" w:rsidRPr="006F49EC" w:rsidRDefault="000B3A12" w:rsidP="00A97E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A12" w:rsidRPr="006F49EC" w:rsidRDefault="000B3A12" w:rsidP="00A97E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6F49EC" w:rsidRDefault="00375AC1" w:rsidP="00A97E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许前磊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B3A12" w:rsidRPr="006F49EC" w:rsidRDefault="00375AC1" w:rsidP="00A97E9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6F49EC" w:rsidRDefault="00375AC1" w:rsidP="00A97E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中医药防治感染性疾病研究</w:t>
            </w:r>
          </w:p>
        </w:tc>
      </w:tr>
      <w:tr w:rsidR="00A909DE" w:rsidRPr="00A909DE" w:rsidTr="000D7DAE">
        <w:trPr>
          <w:trHeight w:hRule="exact" w:val="579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B3A12" w:rsidRPr="006F49EC" w:rsidRDefault="000B3A12" w:rsidP="00A97E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A12" w:rsidRPr="006F49EC" w:rsidRDefault="000B3A12" w:rsidP="00A97E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6F49EC" w:rsidRDefault="00375AC1" w:rsidP="00A97E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张运克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B3A12" w:rsidRPr="006F49EC" w:rsidRDefault="00375AC1" w:rsidP="00A97E9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6F49EC" w:rsidRDefault="00375AC1" w:rsidP="00A97E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中医药防治脑病研究</w:t>
            </w:r>
          </w:p>
        </w:tc>
      </w:tr>
      <w:tr w:rsidR="00A909DE" w:rsidRPr="00A909DE" w:rsidTr="000D7DAE">
        <w:trPr>
          <w:trHeight w:hRule="exact" w:val="579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B3A12" w:rsidRPr="006F49EC" w:rsidRDefault="000B3A12" w:rsidP="00A97E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A12" w:rsidRPr="006F49EC" w:rsidRDefault="000B3A12" w:rsidP="00A97E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6F49EC" w:rsidRDefault="00375AC1" w:rsidP="00A97E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张大宁*</w:t>
            </w:r>
            <w:r w:rsidRPr="006F49EC"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 </w:t>
            </w:r>
            <w:r w:rsidR="00D723B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张琳琪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B3A12" w:rsidRPr="006F49EC" w:rsidRDefault="00375AC1" w:rsidP="00A97E9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6F49EC" w:rsidRDefault="00375AC1" w:rsidP="00A97E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中医药防治肾脏疾病研究</w:t>
            </w:r>
          </w:p>
        </w:tc>
      </w:tr>
      <w:tr w:rsidR="00A909DE" w:rsidRPr="00A909DE" w:rsidTr="000D7DAE">
        <w:trPr>
          <w:trHeight w:hRule="exact" w:val="579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06B85" w:rsidRPr="006F49EC" w:rsidRDefault="00206B85" w:rsidP="00A97E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85" w:rsidRPr="006F49EC" w:rsidRDefault="00206B85" w:rsidP="00A97E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B85" w:rsidRPr="006F49EC" w:rsidRDefault="001D59F7" w:rsidP="00D723B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许二平 </w:t>
            </w:r>
            <w:r w:rsidR="00D723B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邵明义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06B85" w:rsidRPr="006F49EC" w:rsidRDefault="001D59F7" w:rsidP="00A97E9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B85" w:rsidRPr="006F49EC" w:rsidRDefault="000D7DAE" w:rsidP="00A97E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中医药防治肝胆</w:t>
            </w:r>
            <w:r w:rsidR="001D59F7"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疾病研究</w:t>
            </w:r>
          </w:p>
        </w:tc>
      </w:tr>
      <w:tr w:rsidR="00A909DE" w:rsidRPr="00A909DE" w:rsidTr="000D7DAE">
        <w:trPr>
          <w:trHeight w:hRule="exact" w:val="579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1D59F7" w:rsidRPr="006F49EC" w:rsidRDefault="001D59F7" w:rsidP="00A97E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9F7" w:rsidRPr="006F49EC" w:rsidRDefault="001D59F7" w:rsidP="00A97E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59F7" w:rsidRPr="006F49EC" w:rsidRDefault="001D59F7" w:rsidP="00A909D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苗明三</w:t>
            </w:r>
            <w:r w:rsidR="00B776F7"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 </w:t>
            </w:r>
            <w:r w:rsid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赵文霞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1D59F7" w:rsidRPr="006F49EC" w:rsidRDefault="001D59F7" w:rsidP="00A97E9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D59F7" w:rsidRPr="006F49EC" w:rsidRDefault="000D7DAE" w:rsidP="00A97E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中医药防治肝胆</w:t>
            </w:r>
            <w:r w:rsidR="006F49EC"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疾病研究</w:t>
            </w:r>
          </w:p>
        </w:tc>
      </w:tr>
      <w:tr w:rsidR="000D7DAE" w:rsidRPr="00A909DE" w:rsidTr="000D7DAE">
        <w:trPr>
          <w:trHeight w:hRule="exact" w:val="579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D7DAE" w:rsidRPr="006F49EC" w:rsidRDefault="000D7DAE" w:rsidP="000D7DAE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</w:t>
            </w:r>
            <w:r w:rsidRPr="006F49EC">
              <w:rPr>
                <w:rFonts w:ascii="仿宋" w:eastAsia="仿宋" w:hAnsi="仿宋" w:cs="Arial"/>
                <w:kern w:val="0"/>
                <w:sz w:val="24"/>
                <w:szCs w:val="24"/>
              </w:rPr>
              <w:t>0</w:t>
            </w: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5儿科医学院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D7DAE" w:rsidRPr="006F49EC" w:rsidRDefault="000D7DAE" w:rsidP="000D7DAE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105705中医儿科学（专业学位）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DAE" w:rsidRPr="006F49EC" w:rsidRDefault="000D7DAE" w:rsidP="000D7DA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丁樱</w:t>
            </w: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、宋纯东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D7DAE" w:rsidRPr="006F49EC" w:rsidRDefault="000D7DAE" w:rsidP="000D7DA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DAE" w:rsidRPr="006F49EC" w:rsidRDefault="000D7DAE" w:rsidP="000D7DAE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中医药防治小儿肾脏风湿性疾病研究</w:t>
            </w:r>
          </w:p>
        </w:tc>
      </w:tr>
      <w:tr w:rsidR="000D7DAE" w:rsidRPr="00A909DE" w:rsidTr="000D7DAE">
        <w:trPr>
          <w:trHeight w:hRule="exact" w:val="579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D7DAE" w:rsidRPr="006F49EC" w:rsidRDefault="000D7DAE" w:rsidP="00A97E90">
            <w:pPr>
              <w:widowControl/>
              <w:spacing w:line="400" w:lineRule="exact"/>
              <w:jc w:val="left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D7DAE" w:rsidRPr="006F49EC" w:rsidRDefault="000D7DAE" w:rsidP="00A97E90">
            <w:pPr>
              <w:widowControl/>
              <w:spacing w:line="400" w:lineRule="exact"/>
              <w:jc w:val="left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DAE" w:rsidRPr="000D7DAE" w:rsidRDefault="000D7DAE" w:rsidP="00A97E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马丙祥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D7DAE" w:rsidRPr="006F49EC" w:rsidRDefault="000D7DAE" w:rsidP="00A97E90">
            <w:pPr>
              <w:widowControl/>
              <w:spacing w:line="400" w:lineRule="exact"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DAE" w:rsidRPr="000D7DAE" w:rsidRDefault="000D7DAE" w:rsidP="000D7DAE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0D7DAE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中医药防治小儿神经系统疾病研究</w:t>
            </w:r>
          </w:p>
        </w:tc>
      </w:tr>
    </w:tbl>
    <w:p w:rsidR="000B3A12" w:rsidRDefault="000D7DAE" w:rsidP="00B776F7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河南中医药大学</w:t>
      </w:r>
      <w:r w:rsidR="001D59F7" w:rsidRPr="00A909DE">
        <w:rPr>
          <w:rFonts w:ascii="黑体" w:eastAsia="黑体" w:hAnsi="黑体"/>
          <w:b/>
          <w:sz w:val="32"/>
          <w:szCs w:val="32"/>
        </w:rPr>
        <w:t>2022</w:t>
      </w:r>
      <w:r w:rsidR="001D59F7" w:rsidRPr="00A909DE">
        <w:rPr>
          <w:rFonts w:ascii="黑体" w:eastAsia="黑体" w:hAnsi="黑体" w:hint="eastAsia"/>
          <w:b/>
          <w:sz w:val="32"/>
          <w:szCs w:val="32"/>
        </w:rPr>
        <w:t>年博士</w:t>
      </w:r>
      <w:r>
        <w:rPr>
          <w:rFonts w:ascii="黑体" w:eastAsia="黑体" w:hAnsi="黑体" w:hint="eastAsia"/>
          <w:b/>
          <w:sz w:val="32"/>
          <w:szCs w:val="32"/>
        </w:rPr>
        <w:t>研究生</w:t>
      </w:r>
      <w:r w:rsidR="001D59F7" w:rsidRPr="00A909DE">
        <w:rPr>
          <w:rFonts w:ascii="黑体" w:eastAsia="黑体" w:hAnsi="黑体" w:hint="eastAsia"/>
          <w:b/>
          <w:sz w:val="32"/>
          <w:szCs w:val="32"/>
        </w:rPr>
        <w:t>招生</w:t>
      </w:r>
      <w:r>
        <w:rPr>
          <w:rFonts w:ascii="黑体" w:eastAsia="黑体" w:hAnsi="黑体" w:hint="eastAsia"/>
          <w:b/>
          <w:sz w:val="32"/>
          <w:szCs w:val="32"/>
        </w:rPr>
        <w:t>校内调剂信息</w:t>
      </w:r>
    </w:p>
    <w:p w:rsidR="000D7DAE" w:rsidRDefault="000D7DAE" w:rsidP="00B776F7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p w:rsidR="000D7DAE" w:rsidRPr="00A909DE" w:rsidRDefault="000D7DAE" w:rsidP="00B776F7">
      <w:pPr>
        <w:jc w:val="center"/>
        <w:rPr>
          <w:rFonts w:ascii="黑体" w:eastAsia="黑体" w:hAnsi="黑体" w:hint="eastAsia"/>
          <w:b/>
          <w:sz w:val="32"/>
          <w:szCs w:val="32"/>
        </w:rPr>
      </w:pPr>
    </w:p>
    <w:tbl>
      <w:tblPr>
        <w:tblW w:w="1370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3953"/>
        <w:gridCol w:w="2835"/>
        <w:gridCol w:w="708"/>
        <w:gridCol w:w="4078"/>
      </w:tblGrid>
      <w:tr w:rsidR="00A909DE" w:rsidRPr="00A909DE" w:rsidTr="006F49EC">
        <w:trPr>
          <w:trHeight w:hRule="exact" w:val="913"/>
          <w:jc w:val="center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A909DE" w:rsidRDefault="00375AC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909DE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lastRenderedPageBreak/>
              <w:t>院系所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A909DE" w:rsidRDefault="00375AC1">
            <w:pPr>
              <w:widowControl/>
              <w:spacing w:before="100" w:beforeAutospacing="1" w:after="100" w:afterAutospacing="1" w:line="400" w:lineRule="exact"/>
              <w:ind w:firstLine="4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909DE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A909DE" w:rsidRDefault="00375AC1"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909DE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指导教师（小组）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A909DE" w:rsidRDefault="00375AC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909DE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调剂人数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B3A12" w:rsidRPr="00A909DE" w:rsidRDefault="00375AC1">
            <w:pPr>
              <w:widowControl/>
              <w:spacing w:before="100" w:beforeAutospacing="1" w:after="100" w:afterAutospacing="1" w:line="400" w:lineRule="exact"/>
              <w:ind w:firstLine="4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909DE">
              <w:rPr>
                <w:rFonts w:ascii="微软雅黑" w:eastAsia="微软雅黑" w:hAnsi="微软雅黑" w:cs="Arial" w:hint="eastAsia"/>
                <w:kern w:val="0"/>
                <w:sz w:val="24"/>
                <w:szCs w:val="24"/>
              </w:rPr>
              <w:t>研究方向</w:t>
            </w:r>
          </w:p>
        </w:tc>
      </w:tr>
      <w:tr w:rsidR="00695090" w:rsidRPr="00A909DE" w:rsidTr="00D723BE">
        <w:trPr>
          <w:trHeight w:hRule="exact" w:val="680"/>
          <w:jc w:val="center"/>
        </w:trPr>
        <w:tc>
          <w:tcPr>
            <w:tcW w:w="21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>
            <w:pPr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006第二</w:t>
            </w:r>
            <w:r w:rsidRPr="006F49EC">
              <w:rPr>
                <w:rFonts w:ascii="仿宋" w:eastAsia="仿宋" w:hAnsi="仿宋" w:cs="Arial"/>
                <w:kern w:val="0"/>
                <w:sz w:val="24"/>
                <w:szCs w:val="24"/>
              </w:rPr>
              <w:t>临床医学院</w:t>
            </w:r>
          </w:p>
        </w:tc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 w:rsidP="00B776F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105702中医外科学（专业学位）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/>
                <w:kern w:val="0"/>
                <w:sz w:val="24"/>
                <w:szCs w:val="24"/>
              </w:rPr>
              <w:t>席作武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中医药防治肛肠疾病的研究</w:t>
            </w:r>
          </w:p>
        </w:tc>
      </w:tr>
      <w:tr w:rsidR="00695090" w:rsidRPr="00A909DE" w:rsidTr="00D723BE">
        <w:trPr>
          <w:trHeight w:hRule="exact" w:val="680"/>
          <w:jc w:val="center"/>
        </w:trPr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B776F7">
            <w:pPr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 w:rsidP="00B776F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 w:rsidP="00B776F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孙自学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 w:rsidP="00B776F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 w:rsidP="00B776F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</w:t>
            </w:r>
            <w:r w:rsidRPr="006F49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  <w:r w:rsidRPr="006F49EC">
              <w:rPr>
                <w:rFonts w:ascii="仿宋" w:eastAsia="仿宋" w:hAnsi="仿宋" w:cs="___WRD_EMBED_SUB_43" w:hint="eastAsia"/>
                <w:kern w:val="0"/>
                <w:sz w:val="24"/>
                <w:szCs w:val="24"/>
              </w:rPr>
              <w:t>科</w:t>
            </w: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疾病的研究</w:t>
            </w:r>
          </w:p>
        </w:tc>
      </w:tr>
      <w:tr w:rsidR="00695090" w:rsidRPr="00A909DE" w:rsidTr="00F42994">
        <w:trPr>
          <w:trHeight w:hRule="exact" w:val="680"/>
          <w:jc w:val="center"/>
        </w:trPr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B776F7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B776F7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105701中医内科学（专业学位）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 w:rsidP="00B776F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李鲜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B776F7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 w:rsidP="00B776F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中医药防治消化疾病研究</w:t>
            </w:r>
          </w:p>
        </w:tc>
      </w:tr>
      <w:tr w:rsidR="00695090" w:rsidRPr="00A909DE" w:rsidTr="00B45873">
        <w:trPr>
          <w:trHeight w:hRule="exact" w:val="680"/>
          <w:jc w:val="center"/>
        </w:trPr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6950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695090">
            <w:pPr>
              <w:widowControl/>
              <w:spacing w:line="400" w:lineRule="exact"/>
              <w:jc w:val="left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 w:rsidP="006950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 xml:space="preserve">陈随清 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刘怀民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69509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 w:rsidP="006950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肿瘤</w:t>
            </w: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疾病研究</w:t>
            </w:r>
          </w:p>
        </w:tc>
      </w:tr>
      <w:tr w:rsidR="00695090" w:rsidRPr="00A909DE" w:rsidTr="00D723BE">
        <w:trPr>
          <w:trHeight w:hRule="exact" w:val="680"/>
          <w:jc w:val="center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6950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007骨伤学院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6950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105703中医骨伤科学（专业学位）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 w:rsidP="006950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王上增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69509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 w:rsidP="006950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中医药防治骨关节病研究</w:t>
            </w:r>
          </w:p>
        </w:tc>
      </w:tr>
      <w:tr w:rsidR="00695090" w:rsidRPr="00A909DE" w:rsidTr="00D723BE">
        <w:trPr>
          <w:trHeight w:hRule="exact" w:val="680"/>
          <w:jc w:val="center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6950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008针灸推拿学院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6950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105701中医内科学（专业学位）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 w:rsidP="006950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张金生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69509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 w:rsidP="006950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中医药防治脑病的研究</w:t>
            </w:r>
          </w:p>
        </w:tc>
      </w:tr>
      <w:tr w:rsidR="00695090" w:rsidRPr="00A909DE" w:rsidTr="00D723BE">
        <w:trPr>
          <w:trHeight w:hRule="exact" w:val="680"/>
          <w:jc w:val="center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695090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014</w:t>
            </w:r>
            <w:r w:rsidRPr="006F49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协同创新中心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695090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100506中医内科学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 w:rsidP="006950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田燕歌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695090" w:rsidRPr="006F49EC" w:rsidRDefault="00695090" w:rsidP="00695090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95090" w:rsidRPr="006F49EC" w:rsidRDefault="00695090" w:rsidP="00695090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中医药防治呼吸病研究</w:t>
            </w:r>
          </w:p>
        </w:tc>
      </w:tr>
      <w:tr w:rsidR="000D7DAE" w:rsidRPr="00A909DE" w:rsidTr="00385AD4">
        <w:trPr>
          <w:trHeight w:hRule="exact" w:val="680"/>
          <w:jc w:val="center"/>
        </w:trPr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D7DAE" w:rsidRPr="006F49EC" w:rsidRDefault="000D7DAE" w:rsidP="000D7DAE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0</w:t>
            </w:r>
            <w:r w:rsidRPr="006F49EC">
              <w:rPr>
                <w:rFonts w:ascii="仿宋" w:eastAsia="仿宋" w:hAnsi="仿宋" w:cs="Arial"/>
                <w:kern w:val="0"/>
                <w:sz w:val="24"/>
                <w:szCs w:val="24"/>
              </w:rPr>
              <w:t>03</w:t>
            </w: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D7DAE" w:rsidRPr="006F49EC" w:rsidRDefault="000D7DAE" w:rsidP="000D7DAE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100800中药学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DAE" w:rsidRPr="006F49EC" w:rsidRDefault="000D7DAE" w:rsidP="000D7DA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王智民*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代丽萍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D7DAE" w:rsidRPr="006F49EC" w:rsidRDefault="000D7DAE" w:rsidP="000D7DA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DAE" w:rsidRPr="006F49EC" w:rsidRDefault="000D7DAE" w:rsidP="000D7DAE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中药药效物质基础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及大健康产品研发</w:t>
            </w:r>
          </w:p>
        </w:tc>
      </w:tr>
      <w:tr w:rsidR="000D7DAE" w:rsidRPr="00A909DE" w:rsidTr="00385AD4">
        <w:trPr>
          <w:trHeight w:hRule="exact" w:val="680"/>
          <w:jc w:val="center"/>
        </w:trPr>
        <w:tc>
          <w:tcPr>
            <w:tcW w:w="2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D7DAE" w:rsidRPr="006F49EC" w:rsidRDefault="000D7DAE" w:rsidP="000D7DAE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3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D7DAE" w:rsidRPr="006F49EC" w:rsidRDefault="000D7DAE" w:rsidP="000D7DAE">
            <w:pPr>
              <w:widowControl/>
              <w:spacing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DAE" w:rsidRPr="006F49EC" w:rsidRDefault="000D7DAE" w:rsidP="000D7DA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陈随清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0D7DAE" w:rsidRPr="006F49EC" w:rsidRDefault="000D7DAE" w:rsidP="000D7DA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7DAE" w:rsidRPr="006F49EC" w:rsidRDefault="000D7DAE" w:rsidP="000D7DA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6F49E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中药质量分析与新药开发</w:t>
            </w:r>
          </w:p>
        </w:tc>
      </w:tr>
    </w:tbl>
    <w:p w:rsidR="000B3A12" w:rsidRDefault="000B3A12" w:rsidP="00D723BE"/>
    <w:p w:rsidR="000D7DAE" w:rsidRDefault="000D7DAE" w:rsidP="00D723BE">
      <w:pPr>
        <w:rPr>
          <w:rFonts w:hint="eastAsia"/>
        </w:rPr>
      </w:pPr>
      <w:r>
        <w:rPr>
          <w:rFonts w:hint="eastAsia"/>
        </w:rPr>
        <w:t>注：</w:t>
      </w:r>
      <w:r w:rsidRPr="000D7DAE">
        <w:rPr>
          <w:rFonts w:hint="eastAsia"/>
        </w:rPr>
        <w:t>带</w:t>
      </w:r>
      <w:r w:rsidRPr="000D7DAE">
        <w:rPr>
          <w:rFonts w:hint="eastAsia"/>
        </w:rPr>
        <w:t>*</w:t>
      </w:r>
      <w:r w:rsidRPr="000D7DAE">
        <w:rPr>
          <w:rFonts w:hint="eastAsia"/>
        </w:rPr>
        <w:t>导师为校外兼职博士研究生导师。</w:t>
      </w:r>
      <w:bookmarkStart w:id="0" w:name="_GoBack"/>
      <w:bookmarkEnd w:id="0"/>
    </w:p>
    <w:sectPr w:rsidR="000D7DAE" w:rsidSect="001D59F7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EC" w:rsidRDefault="002D7EEC" w:rsidP="00206B85">
      <w:r>
        <w:separator/>
      </w:r>
    </w:p>
  </w:endnote>
  <w:endnote w:type="continuationSeparator" w:id="0">
    <w:p w:rsidR="002D7EEC" w:rsidRDefault="002D7EEC" w:rsidP="0020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微软雅黑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___WRD_EMBED_SUB_43">
    <w:altName w:val="Microsoft YaHei UI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EC" w:rsidRDefault="002D7EEC" w:rsidP="00206B85">
      <w:r>
        <w:separator/>
      </w:r>
    </w:p>
  </w:footnote>
  <w:footnote w:type="continuationSeparator" w:id="0">
    <w:p w:rsidR="002D7EEC" w:rsidRDefault="002D7EEC" w:rsidP="0020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9B0F20"/>
    <w:rsid w:val="000B3A12"/>
    <w:rsid w:val="000D7DAE"/>
    <w:rsid w:val="00102734"/>
    <w:rsid w:val="001D59F7"/>
    <w:rsid w:val="00206B85"/>
    <w:rsid w:val="002D7EEC"/>
    <w:rsid w:val="00375AC1"/>
    <w:rsid w:val="00695090"/>
    <w:rsid w:val="006F49EC"/>
    <w:rsid w:val="00A909DE"/>
    <w:rsid w:val="00A97E90"/>
    <w:rsid w:val="00B553D7"/>
    <w:rsid w:val="00B776F7"/>
    <w:rsid w:val="00D723BE"/>
    <w:rsid w:val="00EA4642"/>
    <w:rsid w:val="459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E9C50"/>
  <w15:docId w15:val="{B45EDFAC-5B89-4FD7-A984-5F9ACC4A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06B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06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6B8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A97E90"/>
    <w:rPr>
      <w:sz w:val="18"/>
      <w:szCs w:val="18"/>
    </w:rPr>
  </w:style>
  <w:style w:type="character" w:customStyle="1" w:styleId="a8">
    <w:name w:val="批注框文本 字符"/>
    <w:basedOn w:val="a0"/>
    <w:link w:val="a7"/>
    <w:rsid w:val="00A97E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胖宝爸</dc:creator>
  <cp:lastModifiedBy>李晓坤</cp:lastModifiedBy>
  <cp:revision>2</cp:revision>
  <cp:lastPrinted>2022-05-23T10:41:00Z</cp:lastPrinted>
  <dcterms:created xsi:type="dcterms:W3CDTF">2022-05-23T11:06:00Z</dcterms:created>
  <dcterms:modified xsi:type="dcterms:W3CDTF">2022-05-23T11:06:00Z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DBFC9525D161472F9AEF87A21448F45C</vt:lpwstr>
  </property>
</Properties>
</file>