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2D" w:rsidRPr="009A7ED6" w:rsidRDefault="00CB562D" w:rsidP="00CB562D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9A7ED6">
        <w:rPr>
          <w:rFonts w:ascii="黑体" w:eastAsia="黑体" w:hAnsi="黑体" w:hint="eastAsia"/>
          <w:sz w:val="32"/>
          <w:szCs w:val="32"/>
        </w:rPr>
        <w:t>附件1</w:t>
      </w:r>
    </w:p>
    <w:p w:rsidR="00CB562D" w:rsidRDefault="00CB562D" w:rsidP="00CB562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9A7ED6">
        <w:rPr>
          <w:rFonts w:ascii="方正小标宋简体" w:eastAsia="方正小标宋简体" w:hint="eastAsia"/>
          <w:sz w:val="44"/>
          <w:szCs w:val="44"/>
        </w:rPr>
        <w:t>河南中医药大学</w:t>
      </w:r>
    </w:p>
    <w:p w:rsidR="00CB562D" w:rsidRDefault="00CB562D" w:rsidP="00CB562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9A7ED6"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 w:rsidRPr="009A7ED6">
        <w:rPr>
          <w:rFonts w:ascii="方正小标宋简体" w:eastAsia="方正小标宋简体" w:hint="eastAsia"/>
          <w:sz w:val="44"/>
          <w:szCs w:val="44"/>
        </w:rPr>
        <w:t>5年出国（境）交流学习项目名额分配表</w:t>
      </w:r>
    </w:p>
    <w:p w:rsidR="00CB562D" w:rsidRDefault="00CB562D" w:rsidP="00CB562D">
      <w:pPr>
        <w:spacing w:line="56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1129"/>
        <w:gridCol w:w="5103"/>
        <w:gridCol w:w="1225"/>
        <w:gridCol w:w="1469"/>
      </w:tblGrid>
      <w:tr w:rsidR="00CB562D" w:rsidRPr="00F63F59" w:rsidTr="0012440E">
        <w:trPr>
          <w:jc w:val="center"/>
        </w:trPr>
        <w:tc>
          <w:tcPr>
            <w:tcW w:w="1129" w:type="dxa"/>
          </w:tcPr>
          <w:p w:rsidR="00CB562D" w:rsidRPr="00F63F59" w:rsidRDefault="00CB562D" w:rsidP="0012440E">
            <w:pPr>
              <w:spacing w:line="56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63F59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5103" w:type="dxa"/>
          </w:tcPr>
          <w:p w:rsidR="00CB562D" w:rsidRPr="00F63F59" w:rsidRDefault="00CB562D" w:rsidP="0012440E">
            <w:pPr>
              <w:spacing w:line="56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63F59">
              <w:rPr>
                <w:rFonts w:asciiTheme="minorEastAsia" w:hAnsiTheme="minorEastAsia" w:hint="eastAsia"/>
                <w:b/>
                <w:sz w:val="32"/>
                <w:szCs w:val="32"/>
              </w:rPr>
              <w:t>院部</w:t>
            </w:r>
            <w:r w:rsidRPr="00F63F59">
              <w:rPr>
                <w:rFonts w:asciiTheme="minorEastAsia" w:hAnsiTheme="minorEastAsia"/>
                <w:b/>
                <w:sz w:val="32"/>
                <w:szCs w:val="32"/>
              </w:rPr>
              <w:t>名称</w:t>
            </w:r>
          </w:p>
        </w:tc>
        <w:tc>
          <w:tcPr>
            <w:tcW w:w="1225" w:type="dxa"/>
          </w:tcPr>
          <w:p w:rsidR="00CB562D" w:rsidRPr="00F63F59" w:rsidRDefault="00CB562D" w:rsidP="0012440E">
            <w:pPr>
              <w:spacing w:line="56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63F59">
              <w:rPr>
                <w:rFonts w:asciiTheme="minorEastAsia" w:hAnsiTheme="minorEastAsia" w:hint="eastAsia"/>
                <w:b/>
                <w:sz w:val="32"/>
                <w:szCs w:val="32"/>
              </w:rPr>
              <w:t>名额</w:t>
            </w:r>
          </w:p>
        </w:tc>
        <w:tc>
          <w:tcPr>
            <w:tcW w:w="1469" w:type="dxa"/>
          </w:tcPr>
          <w:p w:rsidR="00CB562D" w:rsidRPr="00F63F59" w:rsidRDefault="00CB562D" w:rsidP="0012440E">
            <w:pPr>
              <w:spacing w:line="56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63F59">
              <w:rPr>
                <w:rFonts w:asciiTheme="minorEastAsia" w:hAnsiTheme="minorEastAsia" w:hint="eastAsia"/>
                <w:b/>
                <w:sz w:val="32"/>
                <w:szCs w:val="32"/>
              </w:rPr>
              <w:t>备注</w:t>
            </w:r>
          </w:p>
        </w:tc>
      </w:tr>
      <w:tr w:rsidR="00CB562D" w:rsidRPr="00F63F59" w:rsidTr="0012440E">
        <w:trPr>
          <w:jc w:val="center"/>
        </w:trPr>
        <w:tc>
          <w:tcPr>
            <w:tcW w:w="1129" w:type="dxa"/>
          </w:tcPr>
          <w:p w:rsidR="00CB562D" w:rsidRPr="00F63F59" w:rsidRDefault="00CB562D" w:rsidP="0012440E">
            <w:pPr>
              <w:spacing w:line="5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5103" w:type="dxa"/>
          </w:tcPr>
          <w:p w:rsidR="00CB562D" w:rsidRPr="00F63F59" w:rsidRDefault="00CB562D" w:rsidP="0012440E">
            <w:pPr>
              <w:spacing w:line="560" w:lineRule="exact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F63F59">
              <w:rPr>
                <w:rFonts w:ascii="仿宋_GB2312" w:eastAsia="仿宋_GB2312" w:hAnsiTheme="minorEastAsia" w:hint="eastAsia"/>
                <w:sz w:val="32"/>
                <w:szCs w:val="32"/>
              </w:rPr>
              <w:t>中医学院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（仲景学院）</w:t>
            </w:r>
          </w:p>
        </w:tc>
        <w:tc>
          <w:tcPr>
            <w:tcW w:w="1225" w:type="dxa"/>
          </w:tcPr>
          <w:p w:rsidR="00CB562D" w:rsidRPr="004A2E7A" w:rsidRDefault="00CB562D" w:rsidP="0012440E">
            <w:pPr>
              <w:spacing w:line="56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/>
                <w:b/>
                <w:sz w:val="32"/>
                <w:szCs w:val="32"/>
              </w:rPr>
              <w:t>2</w:t>
            </w:r>
          </w:p>
        </w:tc>
        <w:tc>
          <w:tcPr>
            <w:tcW w:w="1469" w:type="dxa"/>
          </w:tcPr>
          <w:p w:rsidR="00CB562D" w:rsidRPr="00F63F59" w:rsidRDefault="00CB562D" w:rsidP="0012440E">
            <w:pPr>
              <w:spacing w:line="5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CB562D" w:rsidRPr="00F63F59" w:rsidTr="0012440E">
        <w:trPr>
          <w:jc w:val="center"/>
        </w:trPr>
        <w:tc>
          <w:tcPr>
            <w:tcW w:w="1129" w:type="dxa"/>
          </w:tcPr>
          <w:p w:rsidR="00CB562D" w:rsidRPr="00F63F59" w:rsidRDefault="00CB562D" w:rsidP="0012440E">
            <w:pPr>
              <w:spacing w:line="5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5103" w:type="dxa"/>
          </w:tcPr>
          <w:p w:rsidR="00CB562D" w:rsidRPr="00F63F59" w:rsidRDefault="00CB562D" w:rsidP="0012440E">
            <w:pPr>
              <w:spacing w:line="560" w:lineRule="exact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F63F59">
              <w:rPr>
                <w:rFonts w:ascii="仿宋_GB2312" w:eastAsia="仿宋_GB2312" w:hAnsiTheme="minorEastAsia" w:hint="eastAsia"/>
                <w:sz w:val="32"/>
                <w:szCs w:val="32"/>
              </w:rPr>
              <w:t>医学院</w:t>
            </w:r>
          </w:p>
        </w:tc>
        <w:tc>
          <w:tcPr>
            <w:tcW w:w="1225" w:type="dxa"/>
          </w:tcPr>
          <w:p w:rsidR="00CB562D" w:rsidRPr="004A2E7A" w:rsidRDefault="00CB562D" w:rsidP="0012440E">
            <w:pPr>
              <w:spacing w:line="56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A2E7A">
              <w:rPr>
                <w:rFonts w:ascii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1469" w:type="dxa"/>
          </w:tcPr>
          <w:p w:rsidR="00CB562D" w:rsidRPr="00F63F59" w:rsidRDefault="00CB562D" w:rsidP="0012440E">
            <w:pPr>
              <w:spacing w:line="5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CB562D" w:rsidRPr="00F63F59" w:rsidTr="0012440E">
        <w:trPr>
          <w:jc w:val="center"/>
        </w:trPr>
        <w:tc>
          <w:tcPr>
            <w:tcW w:w="1129" w:type="dxa"/>
          </w:tcPr>
          <w:p w:rsidR="00CB562D" w:rsidRPr="00F63F59" w:rsidRDefault="00CB562D" w:rsidP="0012440E">
            <w:pPr>
              <w:spacing w:line="5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5103" w:type="dxa"/>
          </w:tcPr>
          <w:p w:rsidR="00CB562D" w:rsidRPr="00F63F59" w:rsidRDefault="00CB562D" w:rsidP="0012440E">
            <w:pPr>
              <w:spacing w:line="560" w:lineRule="exact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F63F59">
              <w:rPr>
                <w:rFonts w:ascii="仿宋_GB2312" w:eastAsia="仿宋_GB2312" w:hAnsiTheme="minorEastAsia" w:hint="eastAsia"/>
                <w:sz w:val="32"/>
                <w:szCs w:val="32"/>
              </w:rPr>
              <w:t>药学院</w:t>
            </w:r>
          </w:p>
        </w:tc>
        <w:tc>
          <w:tcPr>
            <w:tcW w:w="1225" w:type="dxa"/>
          </w:tcPr>
          <w:p w:rsidR="00CB562D" w:rsidRPr="004A2E7A" w:rsidRDefault="00CB562D" w:rsidP="0012440E">
            <w:pPr>
              <w:spacing w:line="56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/>
                <w:b/>
                <w:sz w:val="32"/>
                <w:szCs w:val="32"/>
              </w:rPr>
              <w:t>3</w:t>
            </w:r>
          </w:p>
        </w:tc>
        <w:tc>
          <w:tcPr>
            <w:tcW w:w="1469" w:type="dxa"/>
          </w:tcPr>
          <w:p w:rsidR="00CB562D" w:rsidRPr="00F63F59" w:rsidRDefault="00CB562D" w:rsidP="0012440E">
            <w:pPr>
              <w:spacing w:line="5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CB562D" w:rsidRPr="00F63F59" w:rsidTr="0012440E">
        <w:trPr>
          <w:jc w:val="center"/>
        </w:trPr>
        <w:tc>
          <w:tcPr>
            <w:tcW w:w="1129" w:type="dxa"/>
          </w:tcPr>
          <w:p w:rsidR="00CB562D" w:rsidRPr="00F63F59" w:rsidRDefault="00CB562D" w:rsidP="0012440E">
            <w:pPr>
              <w:spacing w:line="5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5103" w:type="dxa"/>
          </w:tcPr>
          <w:p w:rsidR="00CB562D" w:rsidRPr="00F63F59" w:rsidRDefault="00CB562D" w:rsidP="0012440E">
            <w:pPr>
              <w:spacing w:line="560" w:lineRule="exact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F63F59">
              <w:rPr>
                <w:rFonts w:ascii="仿宋_GB2312" w:eastAsia="仿宋_GB2312" w:hAnsiTheme="minorEastAsia" w:hint="eastAsia"/>
                <w:sz w:val="32"/>
                <w:szCs w:val="32"/>
              </w:rPr>
              <w:t>第一临床医学院</w:t>
            </w:r>
          </w:p>
        </w:tc>
        <w:tc>
          <w:tcPr>
            <w:tcW w:w="1225" w:type="dxa"/>
          </w:tcPr>
          <w:p w:rsidR="00CB562D" w:rsidRPr="004A2E7A" w:rsidRDefault="00CB562D" w:rsidP="0012440E">
            <w:pPr>
              <w:spacing w:line="56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/>
                <w:b/>
                <w:sz w:val="32"/>
                <w:szCs w:val="32"/>
              </w:rPr>
              <w:t>4</w:t>
            </w:r>
          </w:p>
        </w:tc>
        <w:tc>
          <w:tcPr>
            <w:tcW w:w="1469" w:type="dxa"/>
          </w:tcPr>
          <w:p w:rsidR="00CB562D" w:rsidRPr="00F63F59" w:rsidRDefault="00CB562D" w:rsidP="0012440E">
            <w:pPr>
              <w:spacing w:line="5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CB562D" w:rsidRPr="00F63F59" w:rsidTr="0012440E">
        <w:trPr>
          <w:jc w:val="center"/>
        </w:trPr>
        <w:tc>
          <w:tcPr>
            <w:tcW w:w="1129" w:type="dxa"/>
          </w:tcPr>
          <w:p w:rsidR="00CB562D" w:rsidRPr="00F63F59" w:rsidRDefault="00CB562D" w:rsidP="0012440E">
            <w:pPr>
              <w:spacing w:line="5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</w:t>
            </w:r>
          </w:p>
        </w:tc>
        <w:tc>
          <w:tcPr>
            <w:tcW w:w="5103" w:type="dxa"/>
          </w:tcPr>
          <w:p w:rsidR="00CB562D" w:rsidRPr="00F63F59" w:rsidRDefault="00CB562D" w:rsidP="0012440E">
            <w:pPr>
              <w:spacing w:line="560" w:lineRule="exact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F63F59">
              <w:rPr>
                <w:rFonts w:ascii="仿宋_GB2312" w:eastAsia="仿宋_GB2312" w:hAnsiTheme="minorEastAsia" w:hint="eastAsia"/>
                <w:sz w:val="32"/>
                <w:szCs w:val="32"/>
              </w:rPr>
              <w:t>儿科医学院</w:t>
            </w:r>
          </w:p>
        </w:tc>
        <w:tc>
          <w:tcPr>
            <w:tcW w:w="1225" w:type="dxa"/>
          </w:tcPr>
          <w:p w:rsidR="00CB562D" w:rsidRPr="004A2E7A" w:rsidRDefault="00CB562D" w:rsidP="0012440E">
            <w:pPr>
              <w:spacing w:line="56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A2E7A">
              <w:rPr>
                <w:rFonts w:ascii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1469" w:type="dxa"/>
          </w:tcPr>
          <w:p w:rsidR="00CB562D" w:rsidRPr="00F63F59" w:rsidRDefault="00CB562D" w:rsidP="0012440E">
            <w:pPr>
              <w:spacing w:line="5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CB562D" w:rsidRPr="00F63F59" w:rsidTr="0012440E">
        <w:trPr>
          <w:jc w:val="center"/>
        </w:trPr>
        <w:tc>
          <w:tcPr>
            <w:tcW w:w="1129" w:type="dxa"/>
          </w:tcPr>
          <w:p w:rsidR="00CB562D" w:rsidRPr="00F63F59" w:rsidRDefault="00CB562D" w:rsidP="0012440E">
            <w:pPr>
              <w:spacing w:line="5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</w:t>
            </w:r>
          </w:p>
        </w:tc>
        <w:tc>
          <w:tcPr>
            <w:tcW w:w="5103" w:type="dxa"/>
          </w:tcPr>
          <w:p w:rsidR="00CB562D" w:rsidRPr="00F63F59" w:rsidRDefault="00CB562D" w:rsidP="0012440E">
            <w:pPr>
              <w:spacing w:line="560" w:lineRule="exact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F63F59">
              <w:rPr>
                <w:rFonts w:ascii="仿宋_GB2312" w:eastAsia="仿宋_GB2312" w:hAnsiTheme="minorEastAsia" w:hint="eastAsia"/>
                <w:sz w:val="32"/>
                <w:szCs w:val="32"/>
              </w:rPr>
              <w:t>第二临床医学院、骨伤学院</w:t>
            </w:r>
          </w:p>
        </w:tc>
        <w:tc>
          <w:tcPr>
            <w:tcW w:w="1225" w:type="dxa"/>
          </w:tcPr>
          <w:p w:rsidR="00CB562D" w:rsidRPr="004A2E7A" w:rsidRDefault="00CB562D" w:rsidP="0012440E">
            <w:pPr>
              <w:spacing w:line="56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A2E7A">
              <w:rPr>
                <w:rFonts w:asciiTheme="minorEastAsia" w:hAnsiTheme="minorEastAsia" w:hint="eastAsia"/>
                <w:b/>
                <w:sz w:val="32"/>
                <w:szCs w:val="32"/>
              </w:rPr>
              <w:t>2</w:t>
            </w:r>
          </w:p>
        </w:tc>
        <w:tc>
          <w:tcPr>
            <w:tcW w:w="1469" w:type="dxa"/>
          </w:tcPr>
          <w:p w:rsidR="00CB562D" w:rsidRPr="00F63F59" w:rsidRDefault="00CB562D" w:rsidP="0012440E">
            <w:pPr>
              <w:spacing w:line="5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CB562D" w:rsidRPr="00F63F59" w:rsidTr="0012440E">
        <w:trPr>
          <w:jc w:val="center"/>
        </w:trPr>
        <w:tc>
          <w:tcPr>
            <w:tcW w:w="1129" w:type="dxa"/>
          </w:tcPr>
          <w:p w:rsidR="00CB562D" w:rsidRPr="00F63F59" w:rsidRDefault="00CB562D" w:rsidP="0012440E">
            <w:pPr>
              <w:spacing w:line="5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</w:t>
            </w:r>
          </w:p>
        </w:tc>
        <w:tc>
          <w:tcPr>
            <w:tcW w:w="5103" w:type="dxa"/>
          </w:tcPr>
          <w:p w:rsidR="00CB562D" w:rsidRPr="00F63F59" w:rsidRDefault="00CB562D" w:rsidP="0012440E">
            <w:pPr>
              <w:spacing w:line="560" w:lineRule="exact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proofErr w:type="gramStart"/>
            <w:r w:rsidRPr="00F63F59">
              <w:rPr>
                <w:rFonts w:ascii="仿宋_GB2312" w:eastAsia="仿宋_GB2312" w:hAnsiTheme="minorEastAsia" w:hint="eastAsia"/>
                <w:sz w:val="32"/>
                <w:szCs w:val="32"/>
              </w:rPr>
              <w:t>针推学院</w:t>
            </w:r>
            <w:proofErr w:type="gramEnd"/>
          </w:p>
        </w:tc>
        <w:tc>
          <w:tcPr>
            <w:tcW w:w="1225" w:type="dxa"/>
          </w:tcPr>
          <w:p w:rsidR="00CB562D" w:rsidRPr="004A2E7A" w:rsidRDefault="00CB562D" w:rsidP="0012440E">
            <w:pPr>
              <w:spacing w:line="56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A2E7A">
              <w:rPr>
                <w:rFonts w:ascii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1469" w:type="dxa"/>
          </w:tcPr>
          <w:p w:rsidR="00CB562D" w:rsidRPr="00F63F59" w:rsidRDefault="00CB562D" w:rsidP="0012440E">
            <w:pPr>
              <w:spacing w:line="5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CB562D" w:rsidRPr="00F63F59" w:rsidTr="0012440E">
        <w:trPr>
          <w:jc w:val="center"/>
        </w:trPr>
        <w:tc>
          <w:tcPr>
            <w:tcW w:w="1129" w:type="dxa"/>
          </w:tcPr>
          <w:p w:rsidR="00CB562D" w:rsidRPr="00F63F59" w:rsidRDefault="00CB562D" w:rsidP="0012440E">
            <w:pPr>
              <w:spacing w:line="5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5103" w:type="dxa"/>
          </w:tcPr>
          <w:p w:rsidR="00CB562D" w:rsidRPr="00F63F59" w:rsidRDefault="00CB562D" w:rsidP="0012440E">
            <w:pPr>
              <w:spacing w:line="560" w:lineRule="exact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护理学院</w:t>
            </w:r>
          </w:p>
        </w:tc>
        <w:tc>
          <w:tcPr>
            <w:tcW w:w="1225" w:type="dxa"/>
          </w:tcPr>
          <w:p w:rsidR="00CB562D" w:rsidRPr="004A2E7A" w:rsidRDefault="00CB562D" w:rsidP="0012440E">
            <w:pPr>
              <w:spacing w:line="56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1469" w:type="dxa"/>
          </w:tcPr>
          <w:p w:rsidR="00CB562D" w:rsidRPr="00F63F59" w:rsidRDefault="00CB562D" w:rsidP="0012440E">
            <w:pPr>
              <w:spacing w:line="5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CB562D" w:rsidRPr="00F63F59" w:rsidTr="0012440E">
        <w:trPr>
          <w:jc w:val="center"/>
        </w:trPr>
        <w:tc>
          <w:tcPr>
            <w:tcW w:w="1129" w:type="dxa"/>
          </w:tcPr>
          <w:p w:rsidR="00CB562D" w:rsidRPr="00F63F59" w:rsidRDefault="00CB562D" w:rsidP="0012440E">
            <w:pPr>
              <w:spacing w:line="5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</w:t>
            </w:r>
          </w:p>
        </w:tc>
        <w:tc>
          <w:tcPr>
            <w:tcW w:w="5103" w:type="dxa"/>
          </w:tcPr>
          <w:p w:rsidR="00CB562D" w:rsidRPr="00F63F59" w:rsidRDefault="00CB562D" w:rsidP="0012440E">
            <w:pPr>
              <w:spacing w:line="560" w:lineRule="exact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F63F59">
              <w:rPr>
                <w:rFonts w:ascii="仿宋_GB2312" w:eastAsia="仿宋_GB2312" w:hAnsiTheme="minorEastAsia" w:hint="eastAsia"/>
                <w:sz w:val="32"/>
                <w:szCs w:val="32"/>
              </w:rPr>
              <w:t>康复医学院</w:t>
            </w:r>
          </w:p>
        </w:tc>
        <w:tc>
          <w:tcPr>
            <w:tcW w:w="1225" w:type="dxa"/>
          </w:tcPr>
          <w:p w:rsidR="00CB562D" w:rsidRPr="004A2E7A" w:rsidRDefault="00CB562D" w:rsidP="0012440E">
            <w:pPr>
              <w:spacing w:line="56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A2E7A">
              <w:rPr>
                <w:rFonts w:ascii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1469" w:type="dxa"/>
          </w:tcPr>
          <w:p w:rsidR="00CB562D" w:rsidRPr="00F63F59" w:rsidRDefault="00CB562D" w:rsidP="0012440E">
            <w:pPr>
              <w:spacing w:line="5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CB562D" w:rsidRPr="00F63F59" w:rsidTr="0012440E">
        <w:trPr>
          <w:jc w:val="center"/>
        </w:trPr>
        <w:tc>
          <w:tcPr>
            <w:tcW w:w="1129" w:type="dxa"/>
          </w:tcPr>
          <w:p w:rsidR="00CB562D" w:rsidRPr="00F63F59" w:rsidRDefault="00CB562D" w:rsidP="0012440E">
            <w:pPr>
              <w:spacing w:line="5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</w:p>
        </w:tc>
        <w:tc>
          <w:tcPr>
            <w:tcW w:w="5103" w:type="dxa"/>
          </w:tcPr>
          <w:p w:rsidR="00CB562D" w:rsidRPr="00F63F59" w:rsidRDefault="00CB562D" w:rsidP="0012440E">
            <w:pPr>
              <w:spacing w:line="560" w:lineRule="exact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F63F59">
              <w:rPr>
                <w:rFonts w:ascii="仿宋_GB2312" w:eastAsia="仿宋_GB2312" w:hAnsiTheme="minorEastAsia" w:hint="eastAsia"/>
                <w:sz w:val="32"/>
                <w:szCs w:val="32"/>
              </w:rPr>
              <w:t>中医药科学院</w:t>
            </w:r>
          </w:p>
        </w:tc>
        <w:tc>
          <w:tcPr>
            <w:tcW w:w="1225" w:type="dxa"/>
          </w:tcPr>
          <w:p w:rsidR="00CB562D" w:rsidRPr="004A2E7A" w:rsidRDefault="00CB562D" w:rsidP="0012440E">
            <w:pPr>
              <w:spacing w:line="56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A2E7A">
              <w:rPr>
                <w:rFonts w:asciiTheme="minorEastAsia" w:hAnsiTheme="minorEastAsia" w:hint="eastAsia"/>
                <w:b/>
                <w:sz w:val="32"/>
                <w:szCs w:val="32"/>
              </w:rPr>
              <w:t>3</w:t>
            </w:r>
          </w:p>
        </w:tc>
        <w:tc>
          <w:tcPr>
            <w:tcW w:w="1469" w:type="dxa"/>
          </w:tcPr>
          <w:p w:rsidR="00CB562D" w:rsidRPr="00F63F59" w:rsidRDefault="00CB562D" w:rsidP="0012440E">
            <w:pPr>
              <w:spacing w:line="5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CB562D" w:rsidRPr="00F63F59" w:rsidTr="0012440E">
        <w:trPr>
          <w:jc w:val="center"/>
        </w:trPr>
        <w:tc>
          <w:tcPr>
            <w:tcW w:w="1129" w:type="dxa"/>
          </w:tcPr>
          <w:p w:rsidR="00CB562D" w:rsidRPr="00F63F59" w:rsidRDefault="00CB562D" w:rsidP="0012440E">
            <w:pPr>
              <w:spacing w:line="5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11</w:t>
            </w:r>
          </w:p>
        </w:tc>
        <w:tc>
          <w:tcPr>
            <w:tcW w:w="5103" w:type="dxa"/>
          </w:tcPr>
          <w:p w:rsidR="00CB562D" w:rsidRPr="00F63F59" w:rsidRDefault="00CB562D" w:rsidP="0012440E">
            <w:pPr>
              <w:spacing w:line="560" w:lineRule="exact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F63F59">
              <w:rPr>
                <w:rFonts w:ascii="仿宋_GB2312" w:eastAsia="仿宋_GB2312" w:hAnsiTheme="minorEastAsia" w:hint="eastAsia"/>
                <w:sz w:val="32"/>
                <w:szCs w:val="32"/>
              </w:rPr>
              <w:t>第五临床医学院</w:t>
            </w:r>
          </w:p>
        </w:tc>
        <w:tc>
          <w:tcPr>
            <w:tcW w:w="1225" w:type="dxa"/>
          </w:tcPr>
          <w:p w:rsidR="00CB562D" w:rsidRPr="004A2E7A" w:rsidRDefault="00CB562D" w:rsidP="0012440E">
            <w:pPr>
              <w:spacing w:line="56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A2E7A">
              <w:rPr>
                <w:rFonts w:ascii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1469" w:type="dxa"/>
          </w:tcPr>
          <w:p w:rsidR="00CB562D" w:rsidRPr="00F63F59" w:rsidRDefault="00CB562D" w:rsidP="0012440E">
            <w:pPr>
              <w:spacing w:line="5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924EF4" w:rsidRDefault="00924EF4">
      <w:bookmarkStart w:id="0" w:name="_GoBack"/>
      <w:bookmarkEnd w:id="0"/>
    </w:p>
    <w:sectPr w:rsidR="00924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2D"/>
    <w:rsid w:val="00924EF4"/>
    <w:rsid w:val="00CB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3B552-3F34-496C-8266-5B1A1C8D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62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B562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2025-03-05T02:51:00Z</dcterms:created>
  <dcterms:modified xsi:type="dcterms:W3CDTF">2025-03-05T02:51:00Z</dcterms:modified>
</cp:coreProperties>
</file>